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A34" w:rsidRPr="00382EA9" w:rsidRDefault="00C55A34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C55A34" w:rsidRPr="00382EA9" w:rsidRDefault="00C55A34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382EA9" w:rsidRDefault="00091A5C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A6211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101 สุขศึกษา </w:t>
      </w:r>
      <w:r w:rsidR="00A6211E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C55A34"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55A34"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382EA9" w:rsidRDefault="008F26BA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A6211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BD7F45" w:rsidRPr="00382EA9" w:rsidRDefault="00BD7F45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421FF" w:rsidRDefault="003D548D" w:rsidP="0020644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53177">
        <w:rPr>
          <w:rFonts w:ascii="TH SarabunIT๙" w:hAnsi="TH SarabunIT๙" w:cs="TH SarabunIT๙"/>
          <w:sz w:val="32"/>
          <w:szCs w:val="32"/>
          <w:cs/>
        </w:rPr>
        <w:t>การวิเคราะห์การเปลี่ยนแปลง ด้านร่างกาย  จิตใจ  อารมณ์ สังคม  และสติปัญญ</w:t>
      </w:r>
      <w:bookmarkStart w:id="0" w:name="_GoBack"/>
      <w:bookmarkEnd w:id="0"/>
      <w:r w:rsidRPr="00253177">
        <w:rPr>
          <w:rFonts w:ascii="TH SarabunIT๙" w:hAnsi="TH SarabunIT๙" w:cs="TH SarabunIT๙"/>
          <w:sz w:val="32"/>
          <w:szCs w:val="32"/>
          <w:cs/>
        </w:rPr>
        <w:t>าในแต่ละวัย</w:t>
      </w:r>
      <w:r w:rsidR="0025317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705D0" w:rsidRPr="002705D0">
        <w:rPr>
          <w:rFonts w:ascii="TH SarabunIT๙" w:hAnsi="TH SarabunIT๙" w:cs="TH SarabunIT๙"/>
          <w:sz w:val="32"/>
          <w:szCs w:val="32"/>
          <w:cs/>
        </w:rPr>
        <w:t>การเจริญเติบโตและพัฒนาการของมนุษย์  คือ ด้านร่างกาย ด้านอารมณ์ ด้านสังคม และด้านสติปัญญา พัฒนาการด้านต่าง ๆ สามารถแยกได้เป็น 2 ส่วน คือ พัฒนาการที่เป็นไปตามธรรมชาติ และพัฒนาการจากการเรียนรู้ประสบการณ์และสิ่งแวด</w:t>
      </w:r>
      <w:r w:rsidR="002705D0">
        <w:rPr>
          <w:rFonts w:ascii="TH SarabunIT๙" w:hAnsi="TH SarabunIT๙" w:cs="TH SarabunIT๙" w:hint="cs"/>
          <w:sz w:val="32"/>
          <w:szCs w:val="32"/>
          <w:cs/>
        </w:rPr>
        <w:t>ล้</w:t>
      </w:r>
      <w:r w:rsidR="002705D0" w:rsidRPr="002705D0">
        <w:rPr>
          <w:rFonts w:ascii="TH SarabunIT๙" w:hAnsi="TH SarabunIT๙" w:cs="TH SarabunIT๙"/>
          <w:sz w:val="32"/>
          <w:szCs w:val="32"/>
          <w:cs/>
        </w:rPr>
        <w:t>อม</w:t>
      </w:r>
      <w:r w:rsidR="007B1C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05D0" w:rsidRPr="002705D0">
        <w:rPr>
          <w:rFonts w:ascii="TH SarabunIT๙" w:hAnsi="TH SarabunIT๙" w:cs="TH SarabunIT๙"/>
          <w:sz w:val="32"/>
          <w:szCs w:val="32"/>
          <w:cs/>
        </w:rPr>
        <w:t>องค์ประกอบของการเจริญเติบโตและพัฒนาการ ได้แก่ การเจริญเติบโต วุฒิภาวะ สิ่งแวดล้อม และการเรียนรู้</w:t>
      </w:r>
      <w:r w:rsidR="007B1C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05D0" w:rsidRPr="007B1CAD">
        <w:rPr>
          <w:rFonts w:ascii="TH SarabunIT๙" w:hAnsi="TH SarabunIT๙" w:cs="TH SarabunIT๙"/>
          <w:sz w:val="32"/>
          <w:szCs w:val="32"/>
          <w:cs/>
        </w:rPr>
        <w:t>ปัจจัยที่มีผลกระทบต่อการเจริญเติบโตและพัฒนาการในช่วงวัยต่างๆ คือ ปัจจัยที่เกิดจากธรรมชาติ ประกอบด้วยพันธุกรรม และสิ่งแวดล้อม</w:t>
      </w:r>
      <w:r w:rsidR="007B1C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05D0" w:rsidRPr="002705D0">
        <w:rPr>
          <w:rFonts w:ascii="TH SarabunIT๙" w:hAnsi="TH SarabunIT๙" w:cs="TH SarabunIT๙"/>
          <w:sz w:val="32"/>
          <w:szCs w:val="32"/>
          <w:cs/>
        </w:rPr>
        <w:t>ปัจจัยที่มีผลกระทบต่อการตั้งครรภ์ ได้แก่ สารเสพติด สภาพแวดล้อม และ การติดเชื้อ</w:t>
      </w:r>
      <w:r w:rsidR="007B1CA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2705D0" w:rsidRPr="002705D0">
        <w:rPr>
          <w:rFonts w:ascii="TH SarabunIT๙" w:hAnsi="TH SarabunIT๙" w:cs="TH SarabunIT๙"/>
          <w:sz w:val="32"/>
          <w:szCs w:val="32"/>
          <w:cs/>
        </w:rPr>
        <w:t>ความขัดแย้งในครอบครัว อาจเกิดจากสาเหตุทางสังคม และทางเศรษฐกิจ การหาแนวทางลดความขัดแย้ง จะทำให้สามารถมีชีวิตอยู่ในครอบครัวได้อย่างมีความสุข</w:t>
      </w:r>
      <w:r w:rsidR="002064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206442" w:rsidRPr="00206442">
        <w:rPr>
          <w:rFonts w:ascii="TH SarabunIT๙" w:hAnsi="TH SarabunIT๙" w:cs="TH SarabunIT๙"/>
          <w:sz w:val="32"/>
          <w:szCs w:val="32"/>
          <w:cs/>
        </w:rPr>
        <w:t>ปัจจัยพื้นฐานสำคัญในการดำรงชีวิตของมนุษย์ อาหารช่วยสร้างเสริมให้ร่างกายเจริญเติบโต ซ่อมแซมส่วนสึก</w:t>
      </w:r>
      <w:proofErr w:type="spellStart"/>
      <w:r w:rsidR="00206442" w:rsidRPr="00206442">
        <w:rPr>
          <w:rFonts w:ascii="TH SarabunIT๙" w:hAnsi="TH SarabunIT๙" w:cs="TH SarabunIT๙"/>
          <w:sz w:val="32"/>
          <w:szCs w:val="32"/>
          <w:cs/>
        </w:rPr>
        <w:t>หรอ</w:t>
      </w:r>
      <w:proofErr w:type="spellEnd"/>
      <w:r w:rsidR="00206442" w:rsidRPr="00206442">
        <w:rPr>
          <w:rFonts w:ascii="TH SarabunIT๙" w:hAnsi="TH SarabunIT๙" w:cs="TH SarabunIT๙"/>
          <w:sz w:val="32"/>
          <w:szCs w:val="32"/>
          <w:cs/>
        </w:rPr>
        <w:t xml:space="preserve">ของร่างกาย และควบคุมการทำงานของร่างกายให้เป็นปกติ </w:t>
      </w:r>
      <w:r w:rsidR="00206442" w:rsidRPr="00206442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ดังนั้นจึงต้องหาวิธี</w:t>
      </w:r>
      <w:r w:rsidR="00206442" w:rsidRPr="00206442">
        <w:rPr>
          <w:rFonts w:ascii="TH SarabunIT๙" w:hAnsi="TH SarabunIT๙" w:cs="TH SarabunIT๙"/>
          <w:sz w:val="32"/>
          <w:szCs w:val="32"/>
          <w:cs/>
        </w:rPr>
        <w:t>กินให้ได้คุณค่าสูงสุดจากอาหาร</w:t>
      </w:r>
      <w:r w:rsidR="00D421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21FF" w:rsidRPr="00D421FF">
        <w:rPr>
          <w:rFonts w:ascii="TH SarabunIT๙" w:hAnsi="TH SarabunIT๙" w:cs="TH SarabunIT๙"/>
          <w:sz w:val="32"/>
          <w:szCs w:val="32"/>
          <w:cs/>
        </w:rPr>
        <w:t xml:space="preserve">โรคติดต่อหรือโรคติดเชื้อ โรคที่เกิดจากเชื้อโรค หรือพิษของเชื้อโรคชนิดหนึ่ง เมื่อเกิดขึ้นแล้วสามารถติดต่อไปถึงบุคคลอื่นได้ โดยอาจติดต่อระหว่างคนที่เป็นโรคไปสู่คนปกติ ระหว่างคนกับสัตว์ หรือระหว่างสัตว์กับสัตว์ด้วยกันเอง </w:t>
      </w:r>
      <w:r w:rsidR="005770D5" w:rsidRPr="00767036">
        <w:rPr>
          <w:rFonts w:ascii="TH SarabunIT๙" w:hAnsi="TH SarabunIT๙" w:cs="TH SarabunIT๙"/>
          <w:sz w:val="32"/>
          <w:szCs w:val="32"/>
          <w:cs/>
        </w:rPr>
        <w:t>จัดเป็นโรคติดต่ออันตรายร้ายแรงและ</w:t>
      </w:r>
      <w:r w:rsidR="005770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70D5" w:rsidRPr="00767036">
        <w:rPr>
          <w:rFonts w:ascii="TH SarabunIT๙" w:hAnsi="TH SarabunIT๙" w:cs="TH SarabunIT๙"/>
          <w:sz w:val="32"/>
          <w:szCs w:val="32"/>
          <w:cs/>
        </w:rPr>
        <w:t xml:space="preserve">สามารถระบาดได้อย่างรวดเร็ว </w:t>
      </w:r>
      <w:r w:rsidR="00EC0CAB" w:rsidRPr="00EC0CAB">
        <w:rPr>
          <w:rFonts w:ascii="TH SarabunIT๙" w:hAnsi="TH SarabunIT๙" w:cs="TH SarabunIT๙"/>
          <w:sz w:val="32"/>
          <w:szCs w:val="32"/>
          <w:cs/>
        </w:rPr>
        <w:t>พยาธิใบไม้ในตับ หรือพยาธิตัวแบน เข้าสู่ร่างกายคนทางการกินอาหารที่ไม่สุก ที่มีไข่พยาธิเข้าไป อาการคือแน่นยเฟ้อหลังอาหาร ถ้าเป็นมากตับจะอักเสบถึงเสียชีวิต</w:t>
      </w:r>
      <w:r w:rsidR="00F92952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F92952" w:rsidRPr="00F92952">
        <w:rPr>
          <w:rFonts w:ascii="TH SarabunIT๙" w:hAnsi="TH SarabunIT๙" w:cs="TH SarabunIT๙"/>
          <w:sz w:val="32"/>
          <w:szCs w:val="32"/>
          <w:cs/>
        </w:rPr>
        <w:t xml:space="preserve">ป้องกันโรคร้ายได้ด้วยวัคซีน </w:t>
      </w:r>
      <w:r w:rsidR="00F92952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F92952" w:rsidRPr="00F92952">
        <w:rPr>
          <w:rFonts w:ascii="TH SarabunIT๙" w:hAnsi="TH SarabunIT๙" w:cs="TH SarabunIT๙"/>
          <w:sz w:val="32"/>
          <w:szCs w:val="32"/>
          <w:cs/>
        </w:rPr>
        <w:t>ทำได้โดยการให้วัคซีนเพื่อสร้างภูมิคุ้มกัน ซึ่งจะแตกต่างกันตามโรคและช่วงอายุ</w:t>
      </w:r>
      <w:r w:rsidR="007F04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0487" w:rsidRPr="007F0487">
        <w:rPr>
          <w:rFonts w:ascii="TH SarabunIT๙" w:hAnsi="TH SarabunIT๙" w:cs="TH SarabunIT๙"/>
          <w:sz w:val="32"/>
          <w:szCs w:val="32"/>
          <w:cs/>
        </w:rPr>
        <w:t>ปัญหาสุขภาพและสิ่งแวดล้อมในชุมชน</w:t>
      </w:r>
      <w:r w:rsidR="007F04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0487" w:rsidRPr="007F0487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การวิเคราะห์สถานการณ์ที่เป็นปัญหาด้านสุขภาพและสิ่งแวดล้อมของชุมชน</w:t>
      </w:r>
      <w:r w:rsidR="007F04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048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766549" w:rsidRPr="00766549">
        <w:rPr>
          <w:rFonts w:ascii="TH SarabunIT๙" w:hAnsi="TH SarabunIT๙" w:cs="TH SarabunIT๙"/>
          <w:sz w:val="32"/>
          <w:szCs w:val="32"/>
          <w:cs/>
        </w:rPr>
        <w:t>สมรรถภาพทางกาย</w:t>
      </w:r>
      <w:r w:rsidR="00766549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766549" w:rsidRPr="00766549">
        <w:rPr>
          <w:rFonts w:ascii="TH SarabunIT๙" w:hAnsi="TH SarabunIT๙" w:cs="TH SarabunIT๙"/>
          <w:sz w:val="32"/>
          <w:szCs w:val="32"/>
          <w:cs/>
        </w:rPr>
        <w:t>มี 5 องค์ประกอบคือ องค์ประกอบของร่างกาย ความอดทนของระบบไหลเวียนเลือดและหัวใจ ความอ่อนตัวหรือความยืดหยุ่น ความอดทนของกล้ามเนื้อ และความแข็งแรงของกล้ามเนื้อ</w:t>
      </w:r>
    </w:p>
    <w:p w:rsidR="009B7255" w:rsidRPr="00382EA9" w:rsidRDefault="009B7255" w:rsidP="00382EA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</w:t>
      </w:r>
      <w:r w:rsidRPr="00382EA9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Pr="00382EA9">
        <w:rPr>
          <w:rFonts w:ascii="TH SarabunIT๙" w:eastAsia="AngsanaNew-Bold" w:hAnsi="TH SarabunIT๙" w:cs="TH SarabunIT๙"/>
          <w:sz w:val="32"/>
          <w:szCs w:val="32"/>
          <w:cs/>
        </w:rPr>
        <w:t xml:space="preserve"> มีจริยธรรม คุณธรรมและค่านิยมที่เหมาะสม </w:t>
      </w:r>
      <w:r w:rsidRPr="00382EA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382EA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55A34" w:rsidRDefault="00C55A34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2B4E" w:rsidRDefault="002A2B4E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442" w:rsidRDefault="00206442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442" w:rsidRDefault="00206442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382EA9" w:rsidRDefault="00C55A34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2B2A17" w:rsidRDefault="000E34D4" w:rsidP="000D2F8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="002B2A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2C23" w:rsidRPr="00382EA9">
        <w:rPr>
          <w:rFonts w:ascii="TH SarabunIT๙" w:hAnsi="TH SarabunIT๙" w:cs="TH SarabunIT๙"/>
          <w:sz w:val="32"/>
          <w:szCs w:val="32"/>
          <w:cs/>
        </w:rPr>
        <w:t>๑. วิเคราะห์ อธิบาย</w:t>
      </w:r>
      <w:r w:rsidR="006534F1" w:rsidRPr="00E573E1">
        <w:rPr>
          <w:rFonts w:ascii="TH SarabunIT๙" w:hAnsi="TH SarabunIT๙" w:cs="TH SarabunIT๙"/>
          <w:sz w:val="32"/>
          <w:szCs w:val="32"/>
          <w:cs/>
        </w:rPr>
        <w:t>การเปลี่ยนแปลง ด้านร่างกาย  จิตใจ  อารมณ์ สังคม  และสติปัญญาในแต่ละวัย</w:t>
      </w:r>
      <w:r w:rsidR="002B2A1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A17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B2A17" w:rsidRPr="00E573E1">
        <w:rPr>
          <w:rFonts w:ascii="TH SarabunIT๙" w:hAnsi="TH SarabunIT๙" w:cs="TH SarabunIT๙"/>
          <w:sz w:val="32"/>
          <w:szCs w:val="32"/>
          <w:cs/>
        </w:rPr>
        <w:t>พ</w:t>
      </w:r>
      <w:r w:rsidR="002B2A17" w:rsidRPr="00E573E1">
        <w:rPr>
          <w:rFonts w:ascii="TH SarabunIT๙" w:hAnsi="TH SarabunIT๙" w:cs="TH SarabunIT๙"/>
          <w:sz w:val="32"/>
          <w:szCs w:val="32"/>
        </w:rPr>
        <w:t>1</w:t>
      </w:r>
      <w:r w:rsidR="002B2A17"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="002B2A17" w:rsidRPr="00E573E1">
        <w:rPr>
          <w:rFonts w:ascii="TH SarabunIT๙" w:hAnsi="TH SarabunIT๙" w:cs="TH SarabunIT๙"/>
          <w:sz w:val="32"/>
          <w:szCs w:val="32"/>
        </w:rPr>
        <w:t>1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2A17" w:rsidRPr="00E573E1">
        <w:rPr>
          <w:rFonts w:ascii="TH SarabunIT๙" w:hAnsi="TH SarabunIT๙" w:cs="TH SarabunIT๙"/>
          <w:sz w:val="32"/>
          <w:szCs w:val="32"/>
          <w:cs/>
        </w:rPr>
        <w:t>ม.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2B2A17" w:rsidRPr="00E573E1">
        <w:rPr>
          <w:rFonts w:ascii="TH SarabunIT๙" w:hAnsi="TH SarabunIT๙" w:cs="TH SarabunIT๙"/>
          <w:sz w:val="32"/>
          <w:szCs w:val="32"/>
          <w:cs/>
        </w:rPr>
        <w:t>/</w:t>
      </w:r>
      <w:r w:rsidR="002B2A17" w:rsidRPr="00E573E1">
        <w:rPr>
          <w:rFonts w:ascii="TH SarabunIT๙" w:hAnsi="TH SarabunIT๙" w:cs="TH SarabunIT๙"/>
          <w:sz w:val="32"/>
          <w:szCs w:val="32"/>
        </w:rPr>
        <w:t>1</w:t>
      </w:r>
      <w:r w:rsidR="002B2A1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B2A17" w:rsidRDefault="002B2A17" w:rsidP="000D2F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409A" w:rsidRPr="00382EA9">
        <w:rPr>
          <w:rFonts w:ascii="TH SarabunIT๙" w:hAnsi="TH SarabunIT๙" w:cs="TH SarabunIT๙"/>
          <w:sz w:val="32"/>
          <w:szCs w:val="32"/>
          <w:cs/>
        </w:rPr>
        <w:t>วิเคราะห์ อธิบาย</w:t>
      </w:r>
      <w:r w:rsidR="009D409A" w:rsidRPr="00E573E1">
        <w:rPr>
          <w:rFonts w:ascii="TH SarabunIT๙" w:hAnsi="TH SarabunIT๙" w:cs="TH SarabunIT๙"/>
          <w:sz w:val="32"/>
          <w:szCs w:val="32"/>
          <w:cs/>
        </w:rPr>
        <w:t>อิทธิพลและความคาดหวังของสังคมที่มีต่อการเปลี่ยนแปลงของวัยรุ่น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F8B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D409A" w:rsidRPr="00E573E1">
        <w:rPr>
          <w:rFonts w:ascii="TH SarabunIT๙" w:hAnsi="TH SarabunIT๙" w:cs="TH SarabunIT๙"/>
          <w:sz w:val="32"/>
          <w:szCs w:val="32"/>
          <w:cs/>
        </w:rPr>
        <w:t>พ</w:t>
      </w:r>
      <w:r w:rsidR="009D409A" w:rsidRPr="00E573E1">
        <w:rPr>
          <w:rFonts w:ascii="TH SarabunIT๙" w:hAnsi="TH SarabunIT๙" w:cs="TH SarabunIT๙"/>
          <w:sz w:val="32"/>
          <w:szCs w:val="32"/>
        </w:rPr>
        <w:t>1</w:t>
      </w:r>
      <w:r w:rsidR="009D409A"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="009D409A" w:rsidRPr="00E573E1">
        <w:rPr>
          <w:rFonts w:ascii="TH SarabunIT๙" w:hAnsi="TH SarabunIT๙" w:cs="TH SarabunIT๙"/>
          <w:sz w:val="32"/>
          <w:szCs w:val="32"/>
        </w:rPr>
        <w:t>1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409A" w:rsidRPr="00E573E1">
        <w:rPr>
          <w:rFonts w:ascii="TH SarabunIT๙" w:hAnsi="TH SarabunIT๙" w:cs="TH SarabunIT๙"/>
          <w:sz w:val="32"/>
          <w:szCs w:val="32"/>
          <w:cs/>
        </w:rPr>
        <w:t>ม.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D409A" w:rsidRPr="00E573E1">
        <w:rPr>
          <w:rFonts w:ascii="TH SarabunIT๙" w:hAnsi="TH SarabunIT๙" w:cs="TH SarabunIT๙"/>
          <w:sz w:val="32"/>
          <w:szCs w:val="32"/>
          <w:cs/>
        </w:rPr>
        <w:t>/</w:t>
      </w:r>
      <w:r w:rsidR="009D409A"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29000F" w:rsidRDefault="0029000F" w:rsidP="00846DB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Pr="00382EA9">
        <w:rPr>
          <w:rFonts w:ascii="TH SarabunIT๙" w:hAnsi="TH SarabunIT๙" w:cs="TH SarabunIT๙"/>
          <w:sz w:val="32"/>
          <w:szCs w:val="32"/>
          <w:cs/>
        </w:rPr>
        <w:t>วิเคราะห์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สื่อ โฆษณา ที่มีอิทธิพลต่อการเจริญเติบโตและพัฒนาการของวัยรุ่น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F8B"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3E1">
        <w:rPr>
          <w:rFonts w:ascii="TH SarabunIT๙" w:hAnsi="TH SarabunIT๙" w:cs="TH SarabunIT๙"/>
          <w:sz w:val="32"/>
          <w:szCs w:val="32"/>
          <w:cs/>
        </w:rPr>
        <w:t>พ</w:t>
      </w:r>
      <w:r w:rsidRPr="00E573E1">
        <w:rPr>
          <w:rFonts w:ascii="TH SarabunIT๙" w:hAnsi="TH SarabunIT๙" w:cs="TH SarabunIT๙"/>
          <w:sz w:val="32"/>
          <w:szCs w:val="32"/>
        </w:rPr>
        <w:t>1</w:t>
      </w:r>
      <w:r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Pr="00E573E1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ม.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3E1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๓)</w:t>
      </w:r>
    </w:p>
    <w:p w:rsidR="002A2B4E" w:rsidRDefault="002A2B4E" w:rsidP="00846DBE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๔. </w:t>
      </w:r>
      <w:r w:rsidRPr="00382EA9">
        <w:rPr>
          <w:rFonts w:ascii="TH SarabunIT๙" w:hAnsi="TH SarabunIT๙" w:cs="TH SarabunIT๙"/>
          <w:sz w:val="32"/>
          <w:szCs w:val="32"/>
          <w:cs/>
        </w:rPr>
        <w:t>วิเคราะห์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องค์ประกอบของอนามัยเจริญพันธุ์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3E1">
        <w:rPr>
          <w:rFonts w:ascii="TH SarabunIT๙" w:hAnsi="TH SarabunIT๙" w:cs="TH SarabunIT๙"/>
          <w:sz w:val="32"/>
          <w:szCs w:val="32"/>
          <w:cs/>
        </w:rPr>
        <w:t>พ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Pr="00E573E1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ม.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3E1">
        <w:rPr>
          <w:rFonts w:ascii="TH SarabunIT๙" w:hAnsi="TH SarabunIT๙" w:cs="TH SarabunIT๙"/>
          <w:sz w:val="32"/>
          <w:szCs w:val="32"/>
          <w:cs/>
        </w:rPr>
        <w:t>/</w:t>
      </w:r>
      <w:r w:rsidR="009F5F64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F5F64" w:rsidRDefault="009F5F64" w:rsidP="00846DBE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๕. วิ</w:t>
      </w:r>
      <w:r w:rsidRPr="00382EA9">
        <w:rPr>
          <w:rFonts w:ascii="TH SarabunIT๙" w:hAnsi="TH SarabunIT๙" w:cs="TH SarabunIT๙"/>
          <w:sz w:val="32"/>
          <w:szCs w:val="32"/>
          <w:cs/>
        </w:rPr>
        <w:t>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ปัจจัยที่มีผลกระทบต่อการตั้งครรภ์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3E1">
        <w:rPr>
          <w:rFonts w:ascii="TH SarabunIT๙" w:hAnsi="TH SarabunIT๙" w:cs="TH SarabunIT๙"/>
          <w:sz w:val="32"/>
          <w:szCs w:val="32"/>
          <w:cs/>
        </w:rPr>
        <w:t>พ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Pr="00E573E1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ม.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3E1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B91C96" w:rsidRDefault="00846DBE" w:rsidP="00846DBE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๖. วิ</w:t>
      </w:r>
      <w:r w:rsidRPr="00382EA9">
        <w:rPr>
          <w:rFonts w:ascii="TH SarabunIT๙" w:hAnsi="TH SarabunIT๙" w:cs="TH SarabunIT๙"/>
          <w:sz w:val="32"/>
          <w:szCs w:val="32"/>
          <w:cs/>
        </w:rPr>
        <w:t>เคราะห์ อธิบาย</w:t>
      </w:r>
      <w:r w:rsidR="00B91C96" w:rsidRPr="00E573E1">
        <w:rPr>
          <w:rFonts w:ascii="TH SarabunIT๙" w:hAnsi="TH SarabunIT๙" w:cs="TH SarabunIT๙"/>
          <w:sz w:val="32"/>
          <w:szCs w:val="32"/>
          <w:cs/>
        </w:rPr>
        <w:t>สาเหตุความขัดแย้งในครอบครัว</w:t>
      </w:r>
      <w:r w:rsidR="00B91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1C96" w:rsidRPr="00E573E1">
        <w:rPr>
          <w:rFonts w:ascii="TH SarabunIT๙" w:hAnsi="TH SarabunIT๙" w:cs="TH SarabunIT๙"/>
          <w:sz w:val="32"/>
          <w:szCs w:val="32"/>
          <w:cs/>
        </w:rPr>
        <w:t>แนวทางป้องกัน  แก้ไขความขัดแย้งในครอบครัว</w:t>
      </w:r>
      <w:r w:rsidR="00B91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1C9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B91C96" w:rsidRPr="00E573E1">
        <w:rPr>
          <w:rFonts w:ascii="TH SarabunIT๙" w:hAnsi="TH SarabunIT๙" w:cs="TH SarabunIT๙"/>
          <w:sz w:val="32"/>
          <w:szCs w:val="32"/>
          <w:cs/>
        </w:rPr>
        <w:t>พ</w:t>
      </w:r>
      <w:r w:rsidR="00B91C96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91C96"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="00B91C96" w:rsidRPr="00E573E1">
        <w:rPr>
          <w:rFonts w:ascii="TH SarabunIT๙" w:hAnsi="TH SarabunIT๙" w:cs="TH SarabunIT๙"/>
          <w:sz w:val="32"/>
          <w:szCs w:val="32"/>
        </w:rPr>
        <w:t>1</w:t>
      </w:r>
      <w:r w:rsidR="00B91C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1C96" w:rsidRPr="00E573E1">
        <w:rPr>
          <w:rFonts w:ascii="TH SarabunIT๙" w:hAnsi="TH SarabunIT๙" w:cs="TH SarabunIT๙"/>
          <w:sz w:val="32"/>
          <w:szCs w:val="32"/>
          <w:cs/>
        </w:rPr>
        <w:t>ม.</w:t>
      </w:r>
      <w:r w:rsidR="00B91C96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B91C96" w:rsidRPr="00E573E1">
        <w:rPr>
          <w:rFonts w:ascii="TH SarabunIT๙" w:hAnsi="TH SarabunIT๙" w:cs="TH SarabunIT๙"/>
          <w:sz w:val="32"/>
          <w:szCs w:val="32"/>
          <w:cs/>
        </w:rPr>
        <w:t>/</w:t>
      </w:r>
      <w:r w:rsidR="00A2220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B91C9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55549" w:rsidRDefault="00B55549" w:rsidP="00FB60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๗. วิ</w:t>
      </w:r>
      <w:r w:rsidRPr="00382EA9">
        <w:rPr>
          <w:rFonts w:ascii="TH SarabunIT๙" w:hAnsi="TH SarabunIT๙" w:cs="TH SarabunIT๙"/>
          <w:sz w:val="32"/>
          <w:szCs w:val="32"/>
          <w:cs/>
        </w:rPr>
        <w:t>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การกำหนดรายการอาหารที่เหมาะสมกับวัยต่าง ๆ  วัยทารก  วัยเด็ก วัยรุ่น  วัยผู้ใหญ่  วัยสูงอายุ  โดยคำนึงถึงความประหยัดและคุณค่าทางโภชนาการ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3E1">
        <w:rPr>
          <w:rFonts w:ascii="TH SarabunIT๙" w:hAnsi="TH SarabunIT๙" w:cs="TH SarabunIT๙"/>
          <w:sz w:val="32"/>
          <w:szCs w:val="32"/>
          <w:cs/>
        </w:rPr>
        <w:t>พ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Pr="00E573E1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ม.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3E1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๑)</w:t>
      </w:r>
    </w:p>
    <w:p w:rsidR="00FB60F1" w:rsidRDefault="00FB60F1" w:rsidP="00FB60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๘. วิ</w:t>
      </w:r>
      <w:r w:rsidRPr="00382EA9">
        <w:rPr>
          <w:rFonts w:ascii="TH SarabunIT๙" w:hAnsi="TH SarabunIT๙" w:cs="TH SarabunIT๙"/>
          <w:sz w:val="32"/>
          <w:szCs w:val="32"/>
          <w:cs/>
        </w:rPr>
        <w:t>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โรคที่เป็นสาเหตุสำคัญของการเจ็บป่วยและการตายของคนไทย โรคติดต่อ เช่น  โรคที่เกิดจากการมีเพศสัมพันธ์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โรคเอดส์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โรคไข้หวัดนก ฯลฯ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โรคไม่ติดต่อ เช่น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โรคหัวใจ โรคความดันโลหิตสูง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 xml:space="preserve">  เบาหวาน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 xml:space="preserve">มะเร็ง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3E1">
        <w:rPr>
          <w:rFonts w:ascii="TH SarabunIT๙" w:hAnsi="TH SarabunIT๙" w:cs="TH SarabunIT๙"/>
          <w:sz w:val="32"/>
          <w:szCs w:val="32"/>
          <w:cs/>
        </w:rPr>
        <w:t>พ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Pr="00E573E1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73E1">
        <w:rPr>
          <w:rFonts w:ascii="TH SarabunIT๙" w:hAnsi="TH SarabunIT๙" w:cs="TH SarabunIT๙"/>
          <w:sz w:val="32"/>
          <w:szCs w:val="32"/>
          <w:cs/>
        </w:rPr>
        <w:t>ม.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3E1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122975" w:rsidRDefault="009A643B" w:rsidP="00D7411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๙. 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วิ</w:t>
      </w:r>
      <w:r w:rsidR="00122975" w:rsidRPr="00382EA9">
        <w:rPr>
          <w:rFonts w:ascii="TH SarabunIT๙" w:hAnsi="TH SarabunIT๙" w:cs="TH SarabunIT๙"/>
          <w:sz w:val="32"/>
          <w:szCs w:val="32"/>
          <w:cs/>
        </w:rPr>
        <w:t>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ปัญหาสุขภาพในชุมชน</w:t>
      </w:r>
      <w:r w:rsidRPr="00E573E1">
        <w:rPr>
          <w:rFonts w:ascii="TH SarabunIT๙" w:hAnsi="TH SarabunIT๙" w:cs="TH SarabunIT๙"/>
          <w:spacing w:val="-18"/>
          <w:sz w:val="32"/>
          <w:szCs w:val="32"/>
          <w:cs/>
        </w:rPr>
        <w:t>แนวทางแก้ไขปัญหาสุขภาพในชุมชน</w:t>
      </w:r>
      <w:r w:rsidR="001229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พ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="00122975" w:rsidRPr="00E573E1">
        <w:rPr>
          <w:rFonts w:ascii="TH SarabunIT๙" w:hAnsi="TH SarabunIT๙" w:cs="TH SarabunIT๙"/>
          <w:sz w:val="32"/>
          <w:szCs w:val="32"/>
        </w:rPr>
        <w:t>1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ม.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/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๓)</w:t>
      </w:r>
    </w:p>
    <w:p w:rsidR="00122975" w:rsidRDefault="00D7411D" w:rsidP="00D7411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๑๐. 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วิ</w:t>
      </w:r>
      <w:r w:rsidR="00122975" w:rsidRPr="00382EA9">
        <w:rPr>
          <w:rFonts w:ascii="TH SarabunIT๙" w:hAnsi="TH SarabunIT๙" w:cs="TH SarabunIT๙"/>
          <w:sz w:val="32"/>
          <w:szCs w:val="32"/>
          <w:cs/>
        </w:rPr>
        <w:t>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การทดสอบสมรรถภาพทางกายแบบต่าง ๆ และการพัฒนาสมรรถภาพเพื่อสุขภาพ</w:t>
      </w:r>
      <w:r w:rsidR="001229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พ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.</w:t>
      </w:r>
      <w:r w:rsidR="00122975" w:rsidRPr="00E573E1">
        <w:rPr>
          <w:rFonts w:ascii="TH SarabunIT๙" w:hAnsi="TH SarabunIT๙" w:cs="TH SarabunIT๙"/>
          <w:sz w:val="32"/>
          <w:szCs w:val="32"/>
        </w:rPr>
        <w:t>1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ม.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122975" w:rsidRPr="00E573E1">
        <w:rPr>
          <w:rFonts w:ascii="TH SarabunIT๙" w:hAnsi="TH SarabunIT๙" w:cs="TH SarabunIT๙"/>
          <w:sz w:val="32"/>
          <w:szCs w:val="32"/>
          <w:cs/>
        </w:rPr>
        <w:t>/</w:t>
      </w:r>
      <w:r w:rsidR="00122975">
        <w:rPr>
          <w:rFonts w:ascii="TH SarabunIT๙" w:hAnsi="TH SarabunIT๙" w:cs="TH SarabunIT๙" w:hint="cs"/>
          <w:sz w:val="32"/>
          <w:szCs w:val="32"/>
          <w:cs/>
        </w:rPr>
        <w:t>๕)</w:t>
      </w:r>
    </w:p>
    <w:p w:rsidR="00206442" w:rsidRDefault="00206442" w:rsidP="00D7411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06442" w:rsidRPr="00206442" w:rsidRDefault="00206442" w:rsidP="00D741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 ๓ มาตรฐาน ๑๐ ตัวชี้วัด</w:t>
      </w:r>
    </w:p>
    <w:p w:rsidR="00122975" w:rsidRDefault="00122975" w:rsidP="001229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2975" w:rsidRDefault="00122975" w:rsidP="00FB60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22204" w:rsidRPr="00E573E1" w:rsidRDefault="00A22204" w:rsidP="00846DBE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2B4E" w:rsidRDefault="002A2B4E" w:rsidP="000D2F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4191F" w:rsidRDefault="00B4191F" w:rsidP="000D2F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9000F" w:rsidRPr="0029000F" w:rsidRDefault="0029000F" w:rsidP="0029000F">
      <w:pPr>
        <w:spacing w:after="0" w:line="240" w:lineRule="auto"/>
      </w:pPr>
    </w:p>
    <w:p w:rsidR="0029000F" w:rsidRPr="002B2A17" w:rsidRDefault="0029000F" w:rsidP="009D409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6534F1" w:rsidRDefault="006534F1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2B4E" w:rsidRDefault="002A2B4E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2B4E" w:rsidRDefault="002A2B4E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2B4E" w:rsidRDefault="002A2B4E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2B4E" w:rsidRDefault="002A2B4E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2B4E" w:rsidRDefault="002A2B4E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0487" w:rsidRDefault="007F0487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0487" w:rsidRDefault="007F0487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0487" w:rsidRDefault="007F0487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0487" w:rsidRDefault="007F0487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0487" w:rsidRDefault="007F0487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0487" w:rsidRDefault="007F0487" w:rsidP="006534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5A34" w:rsidRPr="00382EA9" w:rsidRDefault="00C55A34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F26BA" w:rsidRPr="00382EA9" w:rsidRDefault="0053521A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A6211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6964F1"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01 สุขศึกษา </w:t>
      </w:r>
      <w:r w:rsidR="00A6211E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382EA9" w:rsidRDefault="008F26BA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A6211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958"/>
        <w:gridCol w:w="2832"/>
        <w:gridCol w:w="1137"/>
        <w:gridCol w:w="788"/>
        <w:gridCol w:w="1003"/>
      </w:tblGrid>
      <w:tr w:rsidR="00811ED9" w:rsidRPr="00382EA9" w:rsidTr="00973D6C">
        <w:tc>
          <w:tcPr>
            <w:tcW w:w="1298" w:type="dxa"/>
            <w:tcBorders>
              <w:bottom w:val="single" w:sz="4" w:space="0" w:color="auto"/>
            </w:tcBorders>
          </w:tcPr>
          <w:p w:rsidR="00C55A34" w:rsidRPr="00382EA9" w:rsidRDefault="00C55A34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:rsidR="00C55A34" w:rsidRPr="00382EA9" w:rsidRDefault="00C55A34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832" w:type="dxa"/>
          </w:tcPr>
          <w:p w:rsidR="00C55A34" w:rsidRPr="00382EA9" w:rsidRDefault="00C55A34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55A34" w:rsidRPr="00382EA9" w:rsidRDefault="00C55A34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C55A34" w:rsidRPr="00382EA9" w:rsidRDefault="00C55A34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C55A34" w:rsidRPr="00382EA9" w:rsidRDefault="00C55A34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973D6C" w:rsidRPr="00382EA9" w:rsidTr="00973D6C">
        <w:tc>
          <w:tcPr>
            <w:tcW w:w="1298" w:type="dxa"/>
            <w:tcBorders>
              <w:bottom w:val="nil"/>
            </w:tcBorders>
          </w:tcPr>
          <w:p w:rsidR="00973D6C" w:rsidRPr="00601086" w:rsidRDefault="00973D6C" w:rsidP="00973D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10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958" w:type="dxa"/>
            <w:tcBorders>
              <w:bottom w:val="nil"/>
            </w:tcBorders>
          </w:tcPr>
          <w:p w:rsidR="00973D6C" w:rsidRPr="00973D6C" w:rsidRDefault="00973D6C" w:rsidP="00973D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73D6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การเจริญเติบโตและพัฒนาการของวัยรุ่น</w:t>
            </w:r>
          </w:p>
          <w:p w:rsidR="00973D6C" w:rsidRPr="00601086" w:rsidRDefault="00973D6C" w:rsidP="00973D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3D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๑.๑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73D6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การเจริญ</w:t>
            </w:r>
            <w:r w:rsidRPr="00973D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73D6C">
              <w:rPr>
                <w:rFonts w:ascii="TH SarabunIT๙" w:hAnsi="TH SarabunIT๙" w:cs="TH SarabunIT๙"/>
                <w:sz w:val="32"/>
                <w:szCs w:val="32"/>
                <w:cs/>
              </w:rPr>
              <w:t>เติบโตและการพัฒนาการ</w:t>
            </w:r>
          </w:p>
        </w:tc>
        <w:tc>
          <w:tcPr>
            <w:tcW w:w="2832" w:type="dxa"/>
          </w:tcPr>
          <w:p w:rsidR="00973D6C" w:rsidRPr="00382EA9" w:rsidRDefault="00973D6C" w:rsidP="00973D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๑. 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 ด้านร่างกาย  จิตใจ  อารมณ์ สังคม  และสติปัญญาในแต่ละวัย</w:t>
            </w:r>
          </w:p>
        </w:tc>
        <w:tc>
          <w:tcPr>
            <w:tcW w:w="1137" w:type="dxa"/>
          </w:tcPr>
          <w:p w:rsidR="00973D6C" w:rsidRDefault="00973D6C" w:rsidP="00973D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973D6C" w:rsidRPr="00382EA9" w:rsidRDefault="00973D6C" w:rsidP="00973D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8" w:type="dxa"/>
          </w:tcPr>
          <w:p w:rsidR="00973D6C" w:rsidRPr="00601086" w:rsidRDefault="003D603B" w:rsidP="00973D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973D6C" w:rsidRPr="00601086" w:rsidRDefault="003D603B" w:rsidP="00973D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3D603B" w:rsidRPr="00382EA9" w:rsidTr="00973D6C">
        <w:tc>
          <w:tcPr>
            <w:tcW w:w="1298" w:type="dxa"/>
            <w:tcBorders>
              <w:top w:val="nil"/>
              <w:bottom w:val="nil"/>
            </w:tcBorders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D603B" w:rsidRPr="00973D6C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๑.๒ </w:t>
            </w:r>
            <w:r w:rsidRPr="00973D6C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73D6C">
              <w:rPr>
                <w:rFonts w:ascii="TH SarabunIT๙" w:hAnsi="TH SarabunIT๙" w:cs="TH SarabunIT๙"/>
                <w:sz w:val="32"/>
                <w:szCs w:val="32"/>
                <w:cs/>
              </w:rPr>
              <w:t>กอบของการเจริญเติบโตและการพัฒนาการ</w:t>
            </w:r>
          </w:p>
        </w:tc>
        <w:tc>
          <w:tcPr>
            <w:tcW w:w="2832" w:type="dxa"/>
          </w:tcPr>
          <w:p w:rsidR="003D603B" w:rsidRPr="00382EA9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อิทธิพลและความคาดหวังของสังคมที่มีต่อการเปลี่ยนแปลงของวัยรุ่น</w:t>
            </w:r>
          </w:p>
        </w:tc>
        <w:tc>
          <w:tcPr>
            <w:tcW w:w="1137" w:type="dxa"/>
          </w:tcPr>
          <w:p w:rsidR="003D603B" w:rsidRDefault="003D603B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D603B" w:rsidRPr="00382EA9" w:rsidRDefault="003D603B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788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3D603B" w:rsidRPr="00382EA9" w:rsidTr="00973D6C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3D603B" w:rsidRPr="00973D6C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๑.๓ </w:t>
            </w:r>
            <w:r w:rsidRPr="00973D6C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ปัจจัยที่มีผลกระทบต่อการเจริญเติบโตและพัฒนาการในช่วงวัยต่างๆ</w:t>
            </w:r>
          </w:p>
        </w:tc>
        <w:tc>
          <w:tcPr>
            <w:tcW w:w="2832" w:type="dxa"/>
          </w:tcPr>
          <w:p w:rsidR="003D603B" w:rsidRPr="00382EA9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สื่อ โฆษณา ที่มีอิทธิพลต่อการเจริญเติบโตและพัฒนาการของวัยรุ่น</w:t>
            </w:r>
          </w:p>
        </w:tc>
        <w:tc>
          <w:tcPr>
            <w:tcW w:w="1137" w:type="dxa"/>
          </w:tcPr>
          <w:p w:rsidR="003D603B" w:rsidRDefault="003D603B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D603B" w:rsidRPr="00382EA9" w:rsidRDefault="003D603B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88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3D603B" w:rsidRPr="00382EA9" w:rsidTr="00601086"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:rsidR="003D603B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958" w:type="dxa"/>
            <w:tcBorders>
              <w:top w:val="single" w:sz="4" w:space="0" w:color="auto"/>
              <w:bottom w:val="nil"/>
            </w:tcBorders>
          </w:tcPr>
          <w:p w:rsidR="003D603B" w:rsidRPr="002705D0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05D0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ชีวิตและครอบครัว</w:t>
            </w:r>
          </w:p>
          <w:p w:rsidR="003D603B" w:rsidRPr="008D6ECA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๒.๑ </w:t>
            </w:r>
            <w:r w:rsidRPr="002705D0">
              <w:rPr>
                <w:rFonts w:ascii="TH SarabunIT๙" w:hAnsi="TH SarabunIT๙" w:cs="TH SarabunIT๙"/>
                <w:sz w:val="32"/>
                <w:szCs w:val="32"/>
                <w:cs/>
              </w:rPr>
              <w:t>อนามัยการเจริญพันธ์และวิธีปฏิบัติตนเพื่อสุขภาพดี</w:t>
            </w:r>
          </w:p>
        </w:tc>
        <w:tc>
          <w:tcPr>
            <w:tcW w:w="2832" w:type="dxa"/>
          </w:tcPr>
          <w:p w:rsidR="003D603B" w:rsidRDefault="003D603B" w:rsidP="003D603B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องค์ประกอบของอนามัยเจริญพันธุ์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D603B" w:rsidRDefault="003D603B" w:rsidP="003D603B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</w:p>
          <w:p w:rsidR="003D603B" w:rsidRPr="00382EA9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3D603B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3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D603B" w:rsidRPr="00382EA9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88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3D603B" w:rsidRPr="00382EA9" w:rsidTr="00601086">
        <w:tc>
          <w:tcPr>
            <w:tcW w:w="1298" w:type="dxa"/>
            <w:tcBorders>
              <w:top w:val="nil"/>
              <w:bottom w:val="nil"/>
            </w:tcBorders>
          </w:tcPr>
          <w:p w:rsidR="003D603B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D603B" w:rsidRPr="008D6ECA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๒.๒ </w:t>
            </w:r>
            <w:r w:rsidRPr="002705D0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ปัจจัยที่มีผลกระทบต่อการตั้งครรภ์</w:t>
            </w:r>
          </w:p>
        </w:tc>
        <w:tc>
          <w:tcPr>
            <w:tcW w:w="2832" w:type="dxa"/>
          </w:tcPr>
          <w:p w:rsidR="003D603B" w:rsidRDefault="003D603B" w:rsidP="003D603B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วิ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ปัจจัยที่มีผลกระทบต่อการตั้งครรภ์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D603B" w:rsidRPr="00A22204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3D603B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3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D603B" w:rsidRPr="00382EA9" w:rsidRDefault="003D603B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88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3D603B" w:rsidRPr="00382EA9" w:rsidTr="00601086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3D603B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8" w:type="dxa"/>
            <w:tcBorders>
              <w:top w:val="nil"/>
              <w:bottom w:val="single" w:sz="4" w:space="0" w:color="auto"/>
            </w:tcBorders>
          </w:tcPr>
          <w:p w:rsidR="003D603B" w:rsidRPr="002705D0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๒.๓ </w:t>
            </w:r>
            <w:r w:rsidRPr="002705D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ความขัดแย้งในครอบครัว</w:t>
            </w:r>
          </w:p>
          <w:p w:rsidR="003D603B" w:rsidRPr="008D6ECA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6EC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การปรับตัวทางเพศ</w:t>
            </w:r>
          </w:p>
        </w:tc>
        <w:tc>
          <w:tcPr>
            <w:tcW w:w="2832" w:type="dxa"/>
          </w:tcPr>
          <w:p w:rsidR="003D603B" w:rsidRPr="00382EA9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 วิ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สาเหตุความขัดแย้งในครอบครัว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แนวทางป้องกัน  แก้ไขความขัดแย้งในครอบครัว</w:t>
            </w:r>
          </w:p>
        </w:tc>
        <w:tc>
          <w:tcPr>
            <w:tcW w:w="1137" w:type="dxa"/>
          </w:tcPr>
          <w:p w:rsidR="003D603B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3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D603B" w:rsidRPr="00382EA9" w:rsidRDefault="003D603B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88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3D603B" w:rsidRPr="00382EA9" w:rsidTr="002705D0"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3D603B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3D603B" w:rsidRPr="003D603B" w:rsidRDefault="003D603B" w:rsidP="003D603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D603B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อาหารและโภชนาการเรื่อง กินให้ได้คุณค่าสูงสุดจากอาหาร</w:t>
            </w:r>
          </w:p>
          <w:p w:rsidR="003D603B" w:rsidRPr="008D6ECA" w:rsidRDefault="003D603B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2" w:type="dxa"/>
          </w:tcPr>
          <w:p w:rsidR="003D603B" w:rsidRDefault="003D603B" w:rsidP="003D603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วิ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การกำหนดรายการอาหารที่เหมาะสมกับวัยต่าง ๆ  วัยทารก  วัยเด็ก วัยรุ่น  วัยผู้ใหญ่  วัยสูงอายุ  โดยคำนึงถึงความประหยัดและคุณค่าทางโภชนาการ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D603B" w:rsidRPr="003D603B" w:rsidRDefault="003D603B" w:rsidP="003D603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3D603B" w:rsidRDefault="003D603B" w:rsidP="003D603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3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D603B" w:rsidRDefault="003D603B" w:rsidP="003D603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3D603B" w:rsidRPr="00382EA9" w:rsidRDefault="003D603B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3D603B" w:rsidRPr="00601086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3D603B" w:rsidRPr="00382EA9" w:rsidTr="002E7CB8"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3D603B" w:rsidRPr="00382EA9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3D603B" w:rsidRPr="00382EA9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832" w:type="dxa"/>
          </w:tcPr>
          <w:p w:rsidR="003D603B" w:rsidRPr="00382EA9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3D603B" w:rsidRPr="00382EA9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3D603B" w:rsidRPr="00382EA9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3D603B" w:rsidRPr="00382EA9" w:rsidRDefault="003D603B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4555B7" w:rsidRPr="00382EA9" w:rsidTr="002F0698"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:rsidR="004555B7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</w:tcBorders>
          </w:tcPr>
          <w:p w:rsidR="004555B7" w:rsidRPr="005013F4" w:rsidRDefault="004555B7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13F4">
              <w:rPr>
                <w:rFonts w:ascii="TH SarabunIT๙" w:hAnsi="TH SarabunIT๙" w:cs="TH SarabunIT๙"/>
                <w:sz w:val="32"/>
                <w:szCs w:val="32"/>
                <w:cs/>
              </w:rPr>
              <w:t>โรคติดต่อและการแก้ปัญหาสุขภาพ</w:t>
            </w:r>
          </w:p>
          <w:p w:rsidR="004555B7" w:rsidRDefault="004555B7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13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เรื่อง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๔.๑ </w:t>
            </w:r>
            <w:r w:rsidRPr="005013F4">
              <w:rPr>
                <w:rFonts w:ascii="TH SarabunIT๙" w:hAnsi="TH SarabunIT๙" w:cs="TH SarabunIT๙"/>
                <w:sz w:val="32"/>
                <w:szCs w:val="32"/>
                <w:cs/>
              </w:rPr>
              <w:t>โรคคอตีบ</w:t>
            </w:r>
          </w:p>
          <w:p w:rsidR="004555B7" w:rsidRDefault="004555B7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E6088">
              <w:rPr>
                <w:rFonts w:ascii="TH SarabunIT๙" w:hAnsi="TH SarabunIT๙" w:cs="TH SarabunIT๙"/>
                <w:sz w:val="32"/>
                <w:szCs w:val="32"/>
                <w:cs/>
              </w:rPr>
              <w:t>โรคท้อง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6088">
              <w:rPr>
                <w:rFonts w:ascii="TH SarabunIT๙" w:hAnsi="TH SarabunIT๙" w:cs="TH SarabunIT๙"/>
                <w:sz w:val="32"/>
                <w:szCs w:val="32"/>
                <w:cs/>
              </w:rPr>
              <w:t>เดิน</w:t>
            </w:r>
          </w:p>
          <w:p w:rsidR="000515A8" w:rsidRDefault="000515A8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0515A8">
              <w:rPr>
                <w:rFonts w:ascii="TH SarabunIT๙" w:hAnsi="TH SarabunIT๙" w:cs="TH SarabunIT๙"/>
                <w:sz w:val="32"/>
                <w:szCs w:val="32"/>
                <w:cs/>
              </w:rPr>
              <w:t>อหิวาตก โรค</w:t>
            </w:r>
          </w:p>
          <w:p w:rsidR="009C6788" w:rsidRPr="00EB7DF3" w:rsidRDefault="009C6788" w:rsidP="00EB7DF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๔.๔ </w:t>
            </w:r>
            <w:r w:rsidRPr="009C6788">
              <w:rPr>
                <w:rFonts w:ascii="TH SarabunIT๙" w:hAnsi="TH SarabunIT๙" w:cs="TH SarabunIT๙"/>
                <w:sz w:val="32"/>
                <w:szCs w:val="32"/>
                <w:cs/>
              </w:rPr>
              <w:t>โรคพยาธิใบไม้ในตับ</w:t>
            </w:r>
          </w:p>
          <w:p w:rsidR="00EB7DF3" w:rsidRPr="00EB7DF3" w:rsidRDefault="00EB7DF3" w:rsidP="00EB7DF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B5E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0B5E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.๕ </w:t>
            </w:r>
            <w:r w:rsidRPr="00EB7DF3">
              <w:rPr>
                <w:rFonts w:ascii="TH SarabunIT๙" w:hAnsi="TH SarabunIT๙" w:cs="TH SarabunIT๙"/>
                <w:sz w:val="32"/>
                <w:szCs w:val="32"/>
                <w:cs/>
              </w:rPr>
              <w:t>โรคพยาธิตัวตืด</w:t>
            </w:r>
          </w:p>
          <w:p w:rsidR="009C6788" w:rsidRDefault="003D4007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๔.๖ </w:t>
            </w:r>
            <w:r w:rsidRPr="003D4007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ป้องกันโรคร้ายได้ด้วยวัคซีน</w:t>
            </w:r>
          </w:p>
          <w:p w:rsidR="00406601" w:rsidRDefault="00406601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๔.๗ </w:t>
            </w:r>
            <w:r w:rsidRPr="00406601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การสร้างภูมิคุ้มกันโรค</w:t>
            </w:r>
          </w:p>
          <w:p w:rsidR="00C71D70" w:rsidRPr="00C71D70" w:rsidRDefault="00C71D70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๔.๘ </w:t>
            </w:r>
            <w:r w:rsidRPr="00C71D70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ปัญหาสุขภาพและสิ่งแวดล้อมในชุมชน</w:t>
            </w:r>
          </w:p>
          <w:p w:rsidR="00192702" w:rsidRDefault="00192702" w:rsidP="005013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๔.</w:t>
            </w:r>
            <w:r w:rsidR="00C71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2702">
              <w:rPr>
                <w:rFonts w:ascii="TH SarabunIT๙" w:hAnsi="TH SarabunIT๙" w:cs="TH SarabunIT๙"/>
                <w:sz w:val="32"/>
                <w:szCs w:val="32"/>
                <w:cs/>
              </w:rPr>
              <w:t>สมรรถ</w:t>
            </w:r>
          </w:p>
          <w:p w:rsidR="004555B7" w:rsidRPr="008D6ECA" w:rsidRDefault="00192702" w:rsidP="00C71D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2702">
              <w:rPr>
                <w:rFonts w:ascii="TH SarabunIT๙" w:hAnsi="TH SarabunIT๙" w:cs="TH SarabunIT๙"/>
                <w:sz w:val="32"/>
                <w:szCs w:val="32"/>
                <w:cs/>
              </w:rPr>
              <w:t>ภาพทางกาย</w:t>
            </w:r>
          </w:p>
        </w:tc>
        <w:tc>
          <w:tcPr>
            <w:tcW w:w="2832" w:type="dxa"/>
          </w:tcPr>
          <w:p w:rsidR="004555B7" w:rsidRPr="00382EA9" w:rsidRDefault="004555B7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วิ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โรคที่เป็นสาเหตุสำคัญของการเจ็บป่วยและการตายของคนไทย โรคติดต่อ เช่น  โรคที่เกิดจากการมีเพศสัมพันธ์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โรคเอดส์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โรคไข้หวัดนก ฯลฯ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โรคไม่ติดต่อ เช่น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โรคหัวใจ โรคความดันโลหิตสูง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เบาหวาน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มะเร็ง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เป็นต้น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4555B7" w:rsidRDefault="004555B7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3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555B7" w:rsidRPr="00382EA9" w:rsidRDefault="004555B7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88" w:type="dxa"/>
          </w:tcPr>
          <w:p w:rsidR="004555B7" w:rsidRPr="00601086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4555B7" w:rsidRPr="00601086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4555B7" w:rsidRPr="00382EA9" w:rsidTr="002F0698">
        <w:tc>
          <w:tcPr>
            <w:tcW w:w="1298" w:type="dxa"/>
            <w:tcBorders>
              <w:top w:val="nil"/>
              <w:bottom w:val="nil"/>
            </w:tcBorders>
          </w:tcPr>
          <w:p w:rsidR="004555B7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8" w:type="dxa"/>
            <w:vMerge/>
          </w:tcPr>
          <w:p w:rsidR="004555B7" w:rsidRPr="008D6ECA" w:rsidRDefault="004555B7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2" w:type="dxa"/>
          </w:tcPr>
          <w:p w:rsidR="004555B7" w:rsidRPr="00382EA9" w:rsidRDefault="004555B7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 วิ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ปัญหาสุขภาพในชุมชน</w:t>
            </w:r>
            <w:r w:rsidRPr="00E573E1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แนวทางแก้ไขปัญหาสุขภาพในชุมชน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4555B7" w:rsidRDefault="004555B7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3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555B7" w:rsidRPr="00382EA9" w:rsidRDefault="004555B7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88" w:type="dxa"/>
          </w:tcPr>
          <w:p w:rsidR="004555B7" w:rsidRPr="00601086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4555B7" w:rsidRPr="00601086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4555B7" w:rsidRPr="00382EA9" w:rsidTr="002F0698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4555B7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8" w:type="dxa"/>
            <w:vMerge/>
            <w:tcBorders>
              <w:bottom w:val="single" w:sz="4" w:space="0" w:color="auto"/>
            </w:tcBorders>
          </w:tcPr>
          <w:p w:rsidR="004555B7" w:rsidRPr="008D6ECA" w:rsidRDefault="004555B7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2" w:type="dxa"/>
          </w:tcPr>
          <w:p w:rsidR="004555B7" w:rsidRPr="00382EA9" w:rsidRDefault="004555B7" w:rsidP="003D603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 วิ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การทดสอบสมรรถภาพทางกายแบบต่าง ๆ และการพัฒนาสมรรถภาพเพื่อสุขภาพ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4555B7" w:rsidRDefault="004555B7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3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555B7" w:rsidRPr="00382EA9" w:rsidRDefault="004555B7" w:rsidP="003D603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88" w:type="dxa"/>
          </w:tcPr>
          <w:p w:rsidR="004555B7" w:rsidRPr="00601086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4555B7" w:rsidRPr="00601086" w:rsidRDefault="004555B7" w:rsidP="003D603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</w:tbl>
    <w:p w:rsidR="00B4191F" w:rsidRDefault="00B4191F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กระบวนการเรียนการสอน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543DE9" w:rsidRPr="00382EA9" w:rsidRDefault="00C55A34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r w:rsidR="00543DE9">
        <w:rPr>
          <w:rFonts w:ascii="TH SarabunIT๙" w:hAnsi="TH SarabunIT๙" w:cs="TH SarabunIT๙" w:hint="cs"/>
          <w:sz w:val="32"/>
          <w:szCs w:val="32"/>
          <w:cs/>
        </w:rPr>
        <w:t>การปฏิบัติจริง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0D1C" w:rsidRPr="00382EA9" w:rsidRDefault="00CC0D1C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หนังสือเรียน</w:t>
      </w:r>
      <w:r w:rsidR="00102163" w:rsidRPr="00382EA9">
        <w:rPr>
          <w:rFonts w:ascii="TH SarabunIT๙" w:hAnsi="TH SarabunIT๙" w:cs="TH SarabunIT๙"/>
          <w:sz w:val="32"/>
          <w:szCs w:val="32"/>
          <w:cs/>
        </w:rPr>
        <w:t xml:space="preserve">สุขศึกษาและพลศึกษาระดับชั้นมัธยมศึกษาปีที่ </w:t>
      </w:r>
      <w:r w:rsidR="0027743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102163" w:rsidRPr="00382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382EA9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 w:rsidR="00543DE9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82EA9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C55A34" w:rsidRPr="00382EA9" w:rsidRDefault="00543DE9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C55A34" w:rsidRPr="00382EA9">
        <w:rPr>
          <w:rFonts w:ascii="TH SarabunIT๙" w:hAnsi="TH SarabunIT๙" w:cs="TH SarabunIT๙"/>
          <w:sz w:val="32"/>
          <w:szCs w:val="32"/>
          <w:cs/>
        </w:rPr>
        <w:t xml:space="preserve">.    </w:t>
      </w:r>
      <w:r w:rsidR="00DA6E1A" w:rsidRPr="00382EA9">
        <w:rPr>
          <w:rFonts w:ascii="TH SarabunIT๙" w:hAnsi="TH SarabunIT๙" w:cs="TH SarabunIT๙"/>
          <w:sz w:val="32"/>
          <w:szCs w:val="32"/>
          <w:cs/>
        </w:rPr>
        <w:t>สื่อ</w:t>
      </w:r>
      <w:r w:rsidR="00DA6E1A" w:rsidRPr="00382EA9">
        <w:rPr>
          <w:rFonts w:ascii="TH SarabunIT๙" w:hAnsi="TH SarabunIT๙" w:cs="TH SarabunIT๙"/>
          <w:sz w:val="32"/>
          <w:szCs w:val="32"/>
        </w:rPr>
        <w:t xml:space="preserve">Multimedia </w:t>
      </w:r>
      <w:r w:rsidR="00DA6E1A" w:rsidRPr="00382EA9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543DE9" w:rsidRPr="00382EA9" w:rsidRDefault="00543DE9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C55A34" w:rsidRPr="00382EA9">
        <w:rPr>
          <w:rFonts w:ascii="TH SarabunIT๙" w:hAnsi="TH SarabunIT๙" w:cs="TH SarabunIT๙"/>
          <w:sz w:val="32"/>
          <w:szCs w:val="32"/>
          <w:cs/>
        </w:rPr>
        <w:t xml:space="preserve">.    </w:t>
      </w:r>
      <w:r>
        <w:rPr>
          <w:rFonts w:ascii="TH SarabunIT๙" w:hAnsi="TH SarabunIT๙" w:cs="TH SarabunIT๙" w:hint="cs"/>
          <w:sz w:val="32"/>
          <w:szCs w:val="32"/>
          <w:cs/>
        </w:rPr>
        <w:t>อุปกรณ์กีฬาและเครื่องสนามต่างๆ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ทักษะเบื้องต้น</w:t>
      </w:r>
      <w:r w:rsidR="00543DE9">
        <w:rPr>
          <w:rFonts w:ascii="TH SarabunIT๙" w:hAnsi="TH SarabunIT๙" w:cs="TH SarabunIT๙" w:hint="cs"/>
          <w:sz w:val="32"/>
          <w:szCs w:val="32"/>
          <w:cs/>
        </w:rPr>
        <w:t>ในการปฏิบัติกิจกรรม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lastRenderedPageBreak/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Pr="00382EA9" w:rsidRDefault="00C55A34" w:rsidP="00382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5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20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Default="00C55A34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6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30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0487" w:rsidRPr="00382EA9" w:rsidRDefault="007F048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800AD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10๒ พลศึกษา </w:t>
      </w:r>
      <w:r w:rsidR="00800ADE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800AD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0698" w:rsidRPr="002F0698" w:rsidRDefault="001619DD" w:rsidP="00195A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BC5C40">
        <w:rPr>
          <w:rFonts w:ascii="TH SarabunIT๙" w:hAnsi="TH SarabunIT๙" w:cs="TH SarabunIT๙"/>
          <w:spacing w:val="-8"/>
          <w:sz w:val="32"/>
          <w:szCs w:val="32"/>
          <w:cs/>
        </w:rPr>
        <w:t>การนำผลการปฏิบัติตนเกี่ยวกับทักษะกลไกและทักษะการเคลื่อนไหวที่มีประสิทธิภาพ</w:t>
      </w:r>
      <w:r w:rsidR="002F069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2F0698" w:rsidRPr="002F0698">
        <w:rPr>
          <w:rFonts w:ascii="TH SarabunIT๙" w:hAnsi="TH SarabunIT๙" w:cs="TH SarabunIT๙"/>
          <w:spacing w:val="-8"/>
          <w:sz w:val="32"/>
          <w:szCs w:val="32"/>
          <w:cs/>
        </w:rPr>
        <w:t>กิจกรรมทางกาย  การเล่นเกม  การเล่นกีฬาไปใช้เป็นระบบ</w:t>
      </w:r>
      <w:r w:rsidR="002F0698" w:rsidRPr="002F0698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2F0698" w:rsidRPr="002F0698">
        <w:rPr>
          <w:rFonts w:ascii="TH SarabunIT๙" w:hAnsi="TH SarabunIT๙" w:cs="TH SarabunIT๙"/>
          <w:spacing w:val="-8"/>
          <w:sz w:val="32"/>
          <w:szCs w:val="32"/>
          <w:cs/>
        </w:rPr>
        <w:t>เสริมสุขภาพอย่างต่อเนื่อง เทคนิคและวิธีการเล่น และ</w:t>
      </w:r>
      <w:r w:rsidR="002F0698" w:rsidRPr="002F0698">
        <w:rPr>
          <w:rFonts w:ascii="TH SarabunIT๙" w:hAnsi="TH SarabunIT๙" w:cs="TH SarabunIT๙"/>
          <w:sz w:val="32"/>
          <w:szCs w:val="32"/>
          <w:cs/>
        </w:rPr>
        <w:t>วิธีการประยุกต์ใช้กลวิธีการรุกและการป้องกันในการเล่นกีฬาได้ตามสถานการณ์ของการเล่น</w:t>
      </w:r>
      <w:r w:rsidR="002F0698" w:rsidRPr="002F0698">
        <w:rPr>
          <w:rFonts w:ascii="TH SarabunIT๙" w:hAnsi="TH SarabunIT๙" w:cs="TH SarabunIT๙"/>
          <w:spacing w:val="-8"/>
          <w:sz w:val="32"/>
          <w:szCs w:val="32"/>
          <w:cs/>
        </w:rPr>
        <w:t>กีฬาไทยและ</w:t>
      </w:r>
      <w:r w:rsidR="002F0698" w:rsidRPr="002F0698">
        <w:rPr>
          <w:rFonts w:ascii="TH SarabunIT๙" w:hAnsi="TH SarabunIT๙" w:cs="TH SarabunIT๙"/>
          <w:spacing w:val="-10"/>
          <w:sz w:val="32"/>
          <w:szCs w:val="32"/>
          <w:cs/>
        </w:rPr>
        <w:t>กีฬาสากล</w:t>
      </w:r>
      <w:r w:rsidR="002F0698" w:rsidRPr="002F0698">
        <w:rPr>
          <w:rFonts w:ascii="TH SarabunIT๙" w:hAnsi="TH SarabunIT๙" w:cs="TH SarabunIT๙"/>
          <w:sz w:val="32"/>
          <w:szCs w:val="32"/>
          <w:cs/>
        </w:rPr>
        <w:t>ประเภทบุคคลและประเภททีม</w:t>
      </w:r>
      <w:r w:rsidR="002F0698" w:rsidRPr="002F0698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ที่เลือก </w:t>
      </w:r>
      <w:r w:rsidR="002F0698" w:rsidRPr="002F0698">
        <w:rPr>
          <w:rFonts w:ascii="TH SarabunIT๙" w:hAnsi="TH SarabunIT๙" w:cs="TH SarabunIT๙"/>
          <w:sz w:val="32"/>
          <w:szCs w:val="32"/>
          <w:cs/>
        </w:rPr>
        <w:t>มารยาทในการเล่นตามกฎ  กติกาและข้อตกลง และการดูกีฬาด้วยความมีน้ำใจนักกีฬา และ</w:t>
      </w:r>
      <w:r w:rsidR="002F0698" w:rsidRPr="002F0698">
        <w:rPr>
          <w:rFonts w:ascii="TH SarabunIT๙" w:hAnsi="TH SarabunIT๙" w:cs="TH SarabunIT๙"/>
          <w:spacing w:val="-8"/>
          <w:sz w:val="32"/>
          <w:szCs w:val="32"/>
          <w:cs/>
        </w:rPr>
        <w:t>การจัดกิจกรรมนันทนาการแก่ผู้อื่น</w:t>
      </w:r>
    </w:p>
    <w:p w:rsidR="00C931DD" w:rsidRPr="00382EA9" w:rsidRDefault="00C931DD" w:rsidP="00195A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</w:t>
      </w:r>
      <w:r w:rsidRPr="00382EA9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Pr="00382EA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382EA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931DD" w:rsidRPr="00382EA9" w:rsidRDefault="00C931DD" w:rsidP="00382EA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31DD" w:rsidRPr="00382EA9" w:rsidRDefault="00C931DD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C931DD" w:rsidRPr="00382EA9" w:rsidRDefault="00C931DD" w:rsidP="0024115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๑. </w:t>
      </w:r>
      <w:r w:rsidRPr="00382EA9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="00CD28F8" w:rsidRPr="00822B4E">
        <w:rPr>
          <w:rFonts w:ascii="TH SarabunIT๙" w:hAnsi="TH SarabunIT๙" w:cs="TH SarabunIT๙"/>
          <w:spacing w:val="-8"/>
          <w:sz w:val="32"/>
          <w:szCs w:val="32"/>
          <w:cs/>
        </w:rPr>
        <w:t>การ</w:t>
      </w:r>
      <w:r w:rsidR="002F0698">
        <w:rPr>
          <w:rFonts w:ascii="TH SarabunIT๙" w:hAnsi="TH SarabunIT๙" w:cs="TH SarabunIT๙" w:hint="cs"/>
          <w:spacing w:val="-8"/>
          <w:sz w:val="32"/>
          <w:szCs w:val="32"/>
          <w:cs/>
        </w:rPr>
        <w:t>วางแผนและจัดเวลาในการออกกำลังกาย การพักผ่อนและการสร้างเสริมสมรรถภาพทางกาย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  <w:cs/>
        </w:rPr>
        <w:t>(พ</w:t>
      </w:r>
      <w:r w:rsidR="002F0698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382EA9">
        <w:rPr>
          <w:rFonts w:ascii="TH SarabunIT๙" w:hAnsi="TH SarabunIT๙" w:cs="TH SarabunIT๙"/>
          <w:sz w:val="32"/>
          <w:szCs w:val="32"/>
          <w:cs/>
        </w:rPr>
        <w:t>.</w:t>
      </w: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ม.</w:t>
      </w:r>
      <w:r w:rsidR="002F0698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/</w:t>
      </w:r>
      <w:r w:rsidR="002F0698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382EA9">
        <w:rPr>
          <w:rFonts w:ascii="TH SarabunIT๙" w:hAnsi="TH SarabunIT๙" w:cs="TH SarabunIT๙"/>
          <w:sz w:val="32"/>
          <w:szCs w:val="32"/>
          <w:cs/>
        </w:rPr>
        <w:t>)</w:t>
      </w:r>
    </w:p>
    <w:p w:rsidR="002F0698" w:rsidRPr="002F0698" w:rsidRDefault="00C931DD" w:rsidP="0024115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382EA9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๒. </w:t>
      </w:r>
      <w:r w:rsidRPr="00382EA9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="002F0698" w:rsidRPr="002F0698">
        <w:rPr>
          <w:rFonts w:ascii="TH SarabunIT๙" w:hAnsi="TH SarabunIT๙" w:cs="TH SarabunIT๙"/>
          <w:spacing w:val="-8"/>
          <w:sz w:val="32"/>
          <w:szCs w:val="32"/>
          <w:cs/>
        </w:rPr>
        <w:t>เทคนิคและวิธีการเล่น  กีฬาไทยและ</w:t>
      </w:r>
      <w:r w:rsidR="002F0698" w:rsidRPr="002F0698">
        <w:rPr>
          <w:rFonts w:ascii="TH SarabunIT๙" w:hAnsi="TH SarabunIT๙" w:cs="TH SarabunIT๙"/>
          <w:spacing w:val="-10"/>
          <w:sz w:val="32"/>
          <w:szCs w:val="32"/>
          <w:cs/>
        </w:rPr>
        <w:t>กีฬาสากลที่เลือก  เช่น กรีฑาประเภทลู่</w:t>
      </w:r>
      <w:r w:rsidR="002F0698" w:rsidRPr="002F069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และลาน  วอลเลย์บอล  บาสเกตบอล  </w:t>
      </w:r>
      <w:r w:rsidR="002F0698" w:rsidRPr="002F0698">
        <w:rPr>
          <w:rFonts w:ascii="TH SarabunIT๙" w:hAnsi="TH SarabunIT๙" w:cs="TH SarabunIT๙"/>
          <w:spacing w:val="-16"/>
          <w:sz w:val="32"/>
          <w:szCs w:val="32"/>
          <w:cs/>
        </w:rPr>
        <w:t>ดาบสองมือ  เทนนิส  ตะกร้อข้ามตาข่าย</w:t>
      </w:r>
      <w:r w:rsidR="002F0698" w:rsidRPr="002F069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ฟุตบอล</w:t>
      </w:r>
    </w:p>
    <w:p w:rsidR="00C931DD" w:rsidRPr="00382EA9" w:rsidRDefault="00C931DD" w:rsidP="0024115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spacing w:val="-8"/>
          <w:sz w:val="32"/>
          <w:szCs w:val="32"/>
          <w:cs/>
        </w:rPr>
        <w:t>การ</w:t>
      </w:r>
      <w:r w:rsidR="008D6F97" w:rsidRPr="00822B4E">
        <w:rPr>
          <w:rFonts w:ascii="TH SarabunIT๙" w:hAnsi="TH SarabunIT๙" w:cs="TH SarabunIT๙"/>
          <w:spacing w:val="-8"/>
          <w:sz w:val="32"/>
          <w:szCs w:val="32"/>
          <w:cs/>
        </w:rPr>
        <w:t>รเล่นกีฬาไทย  กีฬาสากลตามชนิดกีฬาที่เลือก เช่น กรีฑาประเภทลู่และลาน  บาสเกตบอล  กระบี่  เทนนิส  ตระกร้อลอดบ่วง  ฟุตซอล</w:t>
      </w:r>
      <w:r w:rsidR="008D6F9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8D6F97" w:rsidRPr="00822B4E">
        <w:rPr>
          <w:rFonts w:ascii="TH SarabunIT๙" w:hAnsi="TH SarabunIT๙" w:cs="TH SarabunIT๙"/>
          <w:spacing w:val="-8"/>
          <w:sz w:val="32"/>
          <w:szCs w:val="32"/>
          <w:cs/>
        </w:rPr>
        <w:t>ว่ายน้ำ</w:t>
      </w:r>
      <w:r w:rsidR="008D6F9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8D6F97" w:rsidRPr="00822B4E">
        <w:rPr>
          <w:rFonts w:ascii="TH SarabunIT๙" w:hAnsi="TH SarabunIT๙" w:cs="TH SarabunIT๙"/>
          <w:spacing w:val="-8"/>
          <w:sz w:val="32"/>
          <w:szCs w:val="32"/>
          <w:cs/>
        </w:rPr>
        <w:t>เทควันโด</w:t>
      </w:r>
      <w:r w:rsidR="008D6F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0698">
        <w:rPr>
          <w:rFonts w:ascii="TH SarabunIT๙" w:hAnsi="TH SarabunIT๙" w:cs="TH SarabunIT๙" w:hint="cs"/>
          <w:sz w:val="32"/>
          <w:szCs w:val="32"/>
          <w:cs/>
        </w:rPr>
        <w:t xml:space="preserve">เป็นต้น </w:t>
      </w:r>
      <w:r w:rsidRPr="00382EA9">
        <w:rPr>
          <w:rFonts w:ascii="TH SarabunIT๙" w:hAnsi="TH SarabunIT๙" w:cs="TH SarabunIT๙"/>
          <w:sz w:val="32"/>
          <w:szCs w:val="32"/>
          <w:cs/>
        </w:rPr>
        <w:t>(พ</w:t>
      </w: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</w:t>
      </w: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ม.</w:t>
      </w:r>
      <w:r w:rsidR="002F0698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/</w:t>
      </w:r>
      <w:r w:rsidR="002F0698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382EA9">
        <w:rPr>
          <w:rFonts w:ascii="TH SarabunIT๙" w:hAnsi="TH SarabunIT๙" w:cs="TH SarabunIT๙"/>
          <w:sz w:val="32"/>
          <w:szCs w:val="32"/>
          <w:cs/>
        </w:rPr>
        <w:t>)</w:t>
      </w:r>
    </w:p>
    <w:p w:rsidR="00C931DD" w:rsidRPr="00EA3A6C" w:rsidRDefault="00C931DD" w:rsidP="0024115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ab/>
      </w:r>
      <w:r w:rsidR="008D6F97">
        <w:rPr>
          <w:rFonts w:ascii="TH SarabunIT๙" w:hAnsi="TH SarabunIT๙" w:cs="TH SarabunIT๙"/>
          <w:sz w:val="32"/>
          <w:szCs w:val="32"/>
        </w:rPr>
        <w:tab/>
      </w:r>
      <w:r w:rsidR="008D6F97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EA3A6C" w:rsidRPr="00EA3A6C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="00EA3A6C" w:rsidRPr="00EA3A6C">
        <w:rPr>
          <w:rFonts w:ascii="TH SarabunIT๙" w:hAnsi="TH SarabunIT๙" w:cs="TH SarabunIT๙"/>
          <w:spacing w:val="-8"/>
          <w:sz w:val="32"/>
          <w:szCs w:val="32"/>
          <w:cs/>
        </w:rPr>
        <w:t>การนำหลักการ  ความรู้ ทักษะในการเคลื่อนไหว  กิจกรรมทางกาย  การเล่นเกม  การเล่นกีฬาไปใช้เป็นระบบ</w:t>
      </w:r>
      <w:r w:rsidR="00EA3A6C" w:rsidRPr="00EA3A6C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EA3A6C" w:rsidRPr="00EA3A6C">
        <w:rPr>
          <w:rFonts w:ascii="TH SarabunIT๙" w:hAnsi="TH SarabunIT๙" w:cs="TH SarabunIT๙"/>
          <w:spacing w:val="-8"/>
          <w:sz w:val="32"/>
          <w:szCs w:val="32"/>
          <w:cs/>
        </w:rPr>
        <w:t>เสริมสุขภาพอย่างต่อเนื่อง</w:t>
      </w:r>
      <w:r w:rsidR="00EA3A6C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EA3A6C">
        <w:rPr>
          <w:rFonts w:ascii="TH SarabunIT๙" w:hAnsi="TH SarabunIT๙" w:cs="TH SarabunIT๙"/>
          <w:sz w:val="32"/>
          <w:szCs w:val="32"/>
          <w:cs/>
        </w:rPr>
        <w:t>(พ</w:t>
      </w:r>
      <w:r w:rsidRPr="00EA3A6C">
        <w:rPr>
          <w:rFonts w:ascii="TH SarabunIT๙" w:hAnsi="TH SarabunIT๙" w:cs="TH SarabunIT๙"/>
          <w:sz w:val="32"/>
          <w:szCs w:val="32"/>
        </w:rPr>
        <w:t>3</w:t>
      </w:r>
      <w:r w:rsidRPr="00EA3A6C">
        <w:rPr>
          <w:rFonts w:ascii="TH SarabunIT๙" w:hAnsi="TH SarabunIT๙" w:cs="TH SarabunIT๙"/>
          <w:sz w:val="32"/>
          <w:szCs w:val="32"/>
          <w:cs/>
        </w:rPr>
        <w:t>.</w:t>
      </w:r>
      <w:r w:rsidR="00F43BA4" w:rsidRPr="00EA3A6C">
        <w:rPr>
          <w:rFonts w:ascii="TH SarabunIT๙" w:hAnsi="TH SarabunIT๙" w:cs="TH SarabunIT๙"/>
          <w:sz w:val="32"/>
          <w:szCs w:val="32"/>
          <w:cs/>
        </w:rPr>
        <w:t>๑</w:t>
      </w:r>
      <w:r w:rsidRPr="00EA3A6C">
        <w:rPr>
          <w:rFonts w:ascii="TH SarabunIT๙" w:hAnsi="TH SarabunIT๙" w:cs="TH SarabunIT๙"/>
          <w:sz w:val="32"/>
          <w:szCs w:val="32"/>
          <w:cs/>
        </w:rPr>
        <w:t>ม.</w:t>
      </w:r>
      <w:r w:rsidR="00F054BD" w:rsidRPr="00EA3A6C">
        <w:rPr>
          <w:rFonts w:ascii="TH SarabunIT๙" w:hAnsi="TH SarabunIT๙" w:cs="TH SarabunIT๙"/>
          <w:sz w:val="32"/>
          <w:szCs w:val="32"/>
          <w:cs/>
        </w:rPr>
        <w:t>๓</w:t>
      </w:r>
      <w:r w:rsidRPr="00EA3A6C">
        <w:rPr>
          <w:rFonts w:ascii="TH SarabunIT๙" w:hAnsi="TH SarabunIT๙" w:cs="TH SarabunIT๙"/>
          <w:sz w:val="32"/>
          <w:szCs w:val="32"/>
          <w:cs/>
        </w:rPr>
        <w:t>/</w:t>
      </w:r>
      <w:r w:rsidR="00F054BD" w:rsidRPr="00EA3A6C">
        <w:rPr>
          <w:rFonts w:ascii="TH SarabunIT๙" w:hAnsi="TH SarabunIT๙" w:cs="TH SarabunIT๙"/>
          <w:sz w:val="32"/>
          <w:szCs w:val="32"/>
          <w:cs/>
        </w:rPr>
        <w:t>๒</w:t>
      </w:r>
      <w:r w:rsidRPr="00EA3A6C">
        <w:rPr>
          <w:rFonts w:ascii="TH SarabunIT๙" w:hAnsi="TH SarabunIT๙" w:cs="TH SarabunIT๙"/>
          <w:sz w:val="32"/>
          <w:szCs w:val="32"/>
          <w:cs/>
        </w:rPr>
        <w:t>)</w:t>
      </w:r>
    </w:p>
    <w:p w:rsidR="008D6F97" w:rsidRPr="00241157" w:rsidRDefault="008D6F97" w:rsidP="0024115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1157" w:rsidRPr="00241157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="00241157" w:rsidRPr="00241157">
        <w:rPr>
          <w:rFonts w:ascii="TH SarabunIT๙" w:hAnsi="TH SarabunIT๙" w:cs="TH SarabunIT๙"/>
          <w:spacing w:val="-8"/>
          <w:sz w:val="32"/>
          <w:szCs w:val="32"/>
          <w:cs/>
        </w:rPr>
        <w:t>การนำหลักการ การจัดกิจกรรมนันทนาการแก่ผู้อื่น</w:t>
      </w:r>
      <w:r w:rsidRPr="00241157">
        <w:rPr>
          <w:rFonts w:ascii="TH SarabunIT๙" w:hAnsi="TH SarabunIT๙" w:cs="TH SarabunIT๙"/>
          <w:sz w:val="32"/>
          <w:szCs w:val="32"/>
          <w:cs/>
        </w:rPr>
        <w:t>(พ</w:t>
      </w:r>
      <w:r w:rsidRPr="00241157">
        <w:rPr>
          <w:rFonts w:ascii="TH SarabunIT๙" w:hAnsi="TH SarabunIT๙" w:cs="TH SarabunIT๙"/>
          <w:sz w:val="32"/>
          <w:szCs w:val="32"/>
        </w:rPr>
        <w:t>3</w:t>
      </w:r>
      <w:r w:rsidRPr="00241157">
        <w:rPr>
          <w:rFonts w:ascii="TH SarabunIT๙" w:hAnsi="TH SarabunIT๙" w:cs="TH SarabunIT๙"/>
          <w:sz w:val="32"/>
          <w:szCs w:val="32"/>
          <w:cs/>
        </w:rPr>
        <w:t>.</w:t>
      </w:r>
      <w:r w:rsidR="00F43BA4" w:rsidRPr="00241157">
        <w:rPr>
          <w:rFonts w:ascii="TH SarabunIT๙" w:hAnsi="TH SarabunIT๙" w:cs="TH SarabunIT๙"/>
          <w:sz w:val="32"/>
          <w:szCs w:val="32"/>
          <w:cs/>
        </w:rPr>
        <w:t>๑</w:t>
      </w:r>
      <w:r w:rsidRPr="00241157">
        <w:rPr>
          <w:rFonts w:ascii="TH SarabunIT๙" w:hAnsi="TH SarabunIT๙" w:cs="TH SarabunIT๙"/>
          <w:sz w:val="32"/>
          <w:szCs w:val="32"/>
          <w:cs/>
        </w:rPr>
        <w:t>ม.</w:t>
      </w:r>
      <w:r w:rsidR="00F054BD" w:rsidRPr="00241157">
        <w:rPr>
          <w:rFonts w:ascii="TH SarabunIT๙" w:hAnsi="TH SarabunIT๙" w:cs="TH SarabunIT๙"/>
          <w:sz w:val="32"/>
          <w:szCs w:val="32"/>
          <w:cs/>
        </w:rPr>
        <w:t>๓</w:t>
      </w:r>
      <w:r w:rsidRPr="00241157">
        <w:rPr>
          <w:rFonts w:ascii="TH SarabunIT๙" w:hAnsi="TH SarabunIT๙" w:cs="TH SarabunIT๙"/>
          <w:sz w:val="32"/>
          <w:szCs w:val="32"/>
          <w:cs/>
        </w:rPr>
        <w:t>/</w:t>
      </w:r>
      <w:r w:rsidR="00F054BD" w:rsidRPr="00241157">
        <w:rPr>
          <w:rFonts w:ascii="TH SarabunIT๙" w:hAnsi="TH SarabunIT๙" w:cs="TH SarabunIT๙"/>
          <w:sz w:val="32"/>
          <w:szCs w:val="32"/>
          <w:cs/>
        </w:rPr>
        <w:t>๓</w:t>
      </w:r>
      <w:r w:rsidRPr="00241157">
        <w:rPr>
          <w:rFonts w:ascii="TH SarabunIT๙" w:hAnsi="TH SarabunIT๙" w:cs="TH SarabunIT๙"/>
          <w:sz w:val="32"/>
          <w:szCs w:val="32"/>
          <w:cs/>
        </w:rPr>
        <w:t>)</w:t>
      </w:r>
    </w:p>
    <w:p w:rsidR="00C931DD" w:rsidRDefault="007D0451" w:rsidP="004A461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50158D" w:rsidRPr="00382EA9" w:rsidRDefault="0050158D" w:rsidP="0050158D">
      <w:pPr>
        <w:pStyle w:val="a7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</w:t>
      </w:r>
      <w:r w:rsidR="00241157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</w:t>
      </w:r>
    </w:p>
    <w:p w:rsidR="00842102" w:rsidRDefault="00842102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Default="00BC5C4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1157" w:rsidRDefault="0024115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1157" w:rsidRDefault="0024115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E420E8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10๒ พลศึกษา </w:t>
      </w:r>
      <w:r w:rsidR="00E420E8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E420E8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875"/>
        <w:gridCol w:w="2661"/>
        <w:gridCol w:w="1276"/>
        <w:gridCol w:w="851"/>
        <w:gridCol w:w="1224"/>
      </w:tblGrid>
      <w:tr w:rsidR="00A512DB" w:rsidRPr="00A512DB" w:rsidTr="00241157">
        <w:tc>
          <w:tcPr>
            <w:tcW w:w="1129" w:type="dxa"/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2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875" w:type="dxa"/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2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61" w:type="dxa"/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2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2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851" w:type="dxa"/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2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24" w:type="dxa"/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2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A512DB" w:rsidRPr="00A512DB" w:rsidTr="00A11B07">
        <w:tc>
          <w:tcPr>
            <w:tcW w:w="1129" w:type="dxa"/>
            <w:tcBorders>
              <w:bottom w:val="single" w:sz="4" w:space="0" w:color="auto"/>
            </w:tcBorders>
          </w:tcPr>
          <w:p w:rsidR="00C931DD" w:rsidRPr="00A512DB" w:rsidRDefault="00A11B07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C931DD" w:rsidRPr="00A512DB" w:rsidRDefault="00A11B07" w:rsidP="00A512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การสร้างเสริมสมรรถภาพทางกาย</w:t>
            </w:r>
          </w:p>
        </w:tc>
        <w:tc>
          <w:tcPr>
            <w:tcW w:w="2661" w:type="dxa"/>
          </w:tcPr>
          <w:p w:rsidR="00C931DD" w:rsidRPr="00A512DB" w:rsidRDefault="00241157" w:rsidP="00A11B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๑. 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822B4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วางแผนและจัดเวลาในการออกกำลังกาย การพักผ่อนและการสร้างเสริมสมรรถภาพทางกาย</w:t>
            </w:r>
          </w:p>
        </w:tc>
        <w:tc>
          <w:tcPr>
            <w:tcW w:w="1276" w:type="dxa"/>
          </w:tcPr>
          <w:p w:rsidR="00A11B07" w:rsidRDefault="00A11B07" w:rsidP="00A11B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931DD" w:rsidRPr="00A512DB" w:rsidRDefault="00A11B07" w:rsidP="00A11B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31DD" w:rsidRPr="00A512DB" w:rsidRDefault="00A11B07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24" w:type="dxa"/>
          </w:tcPr>
          <w:p w:rsidR="00C931DD" w:rsidRPr="00A512DB" w:rsidRDefault="00A11B07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C931DD" w:rsidRPr="00A512DB" w:rsidTr="00A11B07">
        <w:tc>
          <w:tcPr>
            <w:tcW w:w="1129" w:type="dxa"/>
            <w:tcBorders>
              <w:bottom w:val="nil"/>
            </w:tcBorders>
          </w:tcPr>
          <w:p w:rsidR="00C931DD" w:rsidRPr="00A512DB" w:rsidRDefault="00A11B07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75" w:type="dxa"/>
            <w:tcBorders>
              <w:bottom w:val="nil"/>
            </w:tcBorders>
          </w:tcPr>
          <w:p w:rsidR="00C931DD" w:rsidRPr="00A512DB" w:rsidRDefault="00A11B0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การเล่นกีฬา</w:t>
            </w:r>
          </w:p>
        </w:tc>
        <w:tc>
          <w:tcPr>
            <w:tcW w:w="2661" w:type="dxa"/>
          </w:tcPr>
          <w:p w:rsidR="00A11B07" w:rsidRPr="002F0698" w:rsidRDefault="00A11B07" w:rsidP="00A11B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๒. 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2F069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เทคนิคและวิธีการเล่น  กีฬาไทยและ</w:t>
            </w:r>
            <w:r w:rsidRPr="002F069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กีฬาสากลที่เลือก  เช่น กรีฑาประเภทลู่</w:t>
            </w:r>
            <w:r w:rsidRPr="002F069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และลาน  วอลเลย์บอล  บาสเกตบอล  </w:t>
            </w:r>
            <w:r w:rsidRPr="002F0698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ดาบสองมือ  เทนนิส  ตะกร้อข้ามตาข่าย</w:t>
            </w:r>
            <w:r w:rsidRPr="002F069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ฟุตบอล</w:t>
            </w:r>
          </w:p>
          <w:p w:rsidR="00C931DD" w:rsidRPr="00A512DB" w:rsidRDefault="00A11B07" w:rsidP="00A11B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</w:t>
            </w:r>
            <w:r w:rsidRPr="00822B4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รเล่นกีฬาไทย  กีฬาสากลตามชนิดกีฬาที่เลือก เช่น กรีฑาประเภทลู่และลาน  บาสเกตบอล  กระบี่  เทนนิส  ตระกร้อลอดบ่วง  ฟุตซอล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822B4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ว่ายน้ำ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822B4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เทควันโด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เป็นต้น </w:t>
            </w:r>
          </w:p>
        </w:tc>
        <w:tc>
          <w:tcPr>
            <w:tcW w:w="1276" w:type="dxa"/>
          </w:tcPr>
          <w:p w:rsidR="00A11B07" w:rsidRDefault="00A11B0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931DD" w:rsidRPr="00A512DB" w:rsidRDefault="00A11B07" w:rsidP="00382E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  <w:tcBorders>
              <w:bottom w:val="nil"/>
            </w:tcBorders>
          </w:tcPr>
          <w:p w:rsidR="00C931DD" w:rsidRPr="00A512DB" w:rsidRDefault="00A11B07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224" w:type="dxa"/>
            <w:tcBorders>
              <w:bottom w:val="nil"/>
            </w:tcBorders>
          </w:tcPr>
          <w:p w:rsidR="00C931DD" w:rsidRPr="00A512DB" w:rsidRDefault="00DB3804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A11B0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512DB" w:rsidRPr="00A512DB" w:rsidTr="00A11B07">
        <w:tc>
          <w:tcPr>
            <w:tcW w:w="1129" w:type="dxa"/>
            <w:tcBorders>
              <w:top w:val="nil"/>
            </w:tcBorders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:rsidR="00C931DD" w:rsidRPr="00A512DB" w:rsidRDefault="00C931DD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1" w:type="dxa"/>
          </w:tcPr>
          <w:p w:rsidR="00C931DD" w:rsidRPr="00A512DB" w:rsidRDefault="00A11B0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EA3A6C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EA3A6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การนำหลักการ  ความรู้ ทักษะในการเคลื่อนไหว  กิจกรรมทางกาย  การเล่นเกม  การเล่นกีฬาไปใช้เป็นระบบ</w:t>
            </w:r>
            <w:r w:rsidRPr="00EA3A6C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EA3A6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เสริมสุขภาพอย่างต่อเนื่อง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</w:p>
        </w:tc>
        <w:tc>
          <w:tcPr>
            <w:tcW w:w="1276" w:type="dxa"/>
          </w:tcPr>
          <w:p w:rsidR="00A11B07" w:rsidRDefault="00A11B0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3A6C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A3A6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A3A6C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  <w:p w:rsidR="00C931DD" w:rsidRPr="00A512DB" w:rsidRDefault="00A11B0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3A6C">
              <w:rPr>
                <w:rFonts w:ascii="TH SarabunIT๙" w:hAnsi="TH SarabunIT๙" w:cs="TH SarabunIT๙"/>
                <w:sz w:val="32"/>
                <w:szCs w:val="32"/>
                <w:cs/>
              </w:rPr>
              <w:t>ม.๓/๒</w:t>
            </w:r>
          </w:p>
        </w:tc>
        <w:tc>
          <w:tcPr>
            <w:tcW w:w="851" w:type="dxa"/>
            <w:tcBorders>
              <w:top w:val="nil"/>
            </w:tcBorders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C931DD" w:rsidRPr="00A512DB" w:rsidRDefault="00C931DD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57" w:rsidRPr="00A512DB" w:rsidTr="00382EA9">
        <w:tc>
          <w:tcPr>
            <w:tcW w:w="1129" w:type="dxa"/>
          </w:tcPr>
          <w:p w:rsidR="00241157" w:rsidRPr="00A512DB" w:rsidRDefault="00A11B07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875" w:type="dxa"/>
          </w:tcPr>
          <w:p w:rsidR="00241157" w:rsidRPr="00A512DB" w:rsidRDefault="00A11B0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24115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นันทนาการ</w:t>
            </w:r>
          </w:p>
        </w:tc>
        <w:tc>
          <w:tcPr>
            <w:tcW w:w="2661" w:type="dxa"/>
          </w:tcPr>
          <w:p w:rsidR="00241157" w:rsidRPr="00A512DB" w:rsidRDefault="0024115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41157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24115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การนำหลักการ การจัดกิจกรรมนันทนาการแก่ผู้อื่น</w:t>
            </w:r>
          </w:p>
        </w:tc>
        <w:tc>
          <w:tcPr>
            <w:tcW w:w="1276" w:type="dxa"/>
          </w:tcPr>
          <w:p w:rsidR="00241157" w:rsidRDefault="0024115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157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4115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41157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  <w:p w:rsidR="00241157" w:rsidRPr="00A512DB" w:rsidRDefault="00241157" w:rsidP="00382E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157">
              <w:rPr>
                <w:rFonts w:ascii="TH SarabunIT๙" w:hAnsi="TH SarabunIT๙" w:cs="TH SarabunIT๙"/>
                <w:sz w:val="32"/>
                <w:szCs w:val="32"/>
                <w:cs/>
              </w:rPr>
              <w:t>ม.๓/๓</w:t>
            </w:r>
          </w:p>
        </w:tc>
        <w:tc>
          <w:tcPr>
            <w:tcW w:w="851" w:type="dxa"/>
          </w:tcPr>
          <w:p w:rsidR="00241157" w:rsidRPr="00A512DB" w:rsidRDefault="00DB3804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24" w:type="dxa"/>
          </w:tcPr>
          <w:p w:rsidR="00241157" w:rsidRPr="00A512DB" w:rsidRDefault="00DB3804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</w:tbl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การปฏิบัติจริง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382EA9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82EA9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.    สื่อ</w:t>
      </w:r>
      <w:r w:rsidRPr="00382EA9">
        <w:rPr>
          <w:rFonts w:ascii="TH SarabunIT๙" w:hAnsi="TH SarabunIT๙" w:cs="TH SarabunIT๙"/>
          <w:sz w:val="32"/>
          <w:szCs w:val="32"/>
        </w:rPr>
        <w:t xml:space="preserve">Multimedia </w:t>
      </w:r>
      <w:r w:rsidRPr="00382EA9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 </w:t>
      </w:r>
      <w:r>
        <w:rPr>
          <w:rFonts w:ascii="TH SarabunIT๙" w:hAnsi="TH SarabunIT๙" w:cs="TH SarabunIT๙" w:hint="cs"/>
          <w:sz w:val="32"/>
          <w:szCs w:val="32"/>
          <w:cs/>
        </w:rPr>
        <w:t>อุปกรณ์กีฬาและเครื่องสนามต่างๆ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ทักษะเบื้องต้น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ในการปฏิบัติกิจกรรม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5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20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6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30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C931DD" w:rsidRPr="00382EA9" w:rsidRDefault="00C931DD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382EA9" w:rsidRDefault="00C931DD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382EA9" w:rsidRDefault="009B7255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9B7255" w:rsidRPr="00382EA9" w:rsidRDefault="009B7255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382EA9" w:rsidRDefault="009B7255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10๓ สุขศึกษา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Default="008F26BA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B967F5" w:rsidRDefault="00B967F5" w:rsidP="00B967F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033A6" w:rsidRDefault="00B967F5" w:rsidP="00A11A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2E7CB8" w:rsidRPr="00253177">
        <w:rPr>
          <w:rFonts w:ascii="TH SarabunIT๙" w:hAnsi="TH SarabunIT๙" w:cs="TH SarabunIT๙"/>
          <w:sz w:val="32"/>
          <w:szCs w:val="32"/>
          <w:cs/>
        </w:rPr>
        <w:t>การวิเคราะห์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อธิบาย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5730" w:rsidRPr="00E57240">
        <w:rPr>
          <w:rFonts w:ascii="TH SarabunIT๙" w:hAnsi="TH SarabunIT๙" w:cs="TH SarabunIT๙" w:hint="cs"/>
          <w:sz w:val="32"/>
          <w:szCs w:val="32"/>
          <w:cs/>
        </w:rPr>
        <w:t>อธิบาย</w:t>
      </w:r>
      <w:r w:rsidR="00355730" w:rsidRPr="00E57240">
        <w:rPr>
          <w:rFonts w:ascii="TH SarabunIT๙" w:hAnsi="TH SarabunIT๙" w:cs="TH SarabunIT๙"/>
          <w:sz w:val="32"/>
          <w:szCs w:val="32"/>
          <w:cs/>
        </w:rPr>
        <w:t>ปัจจัยเสี่ยงและพฤติกรรมเสี่ยงต่อสุขภาพ</w:t>
      </w:r>
      <w:r w:rsidR="0035573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967F5">
        <w:rPr>
          <w:rFonts w:ascii="TH SarabunIT๙" w:hAnsi="TH SarabunIT๙" w:cs="TH SarabunIT๙"/>
          <w:sz w:val="32"/>
          <w:szCs w:val="32"/>
          <w:cs/>
        </w:rPr>
        <w:t>แนวทางป้องกันปัญหาความรุนแรงในสังคม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7100" w:rsidRPr="001F7100">
        <w:rPr>
          <w:rFonts w:ascii="TH SarabunIT๙" w:hAnsi="TH SarabunIT๙" w:cs="TH SarabunIT๙"/>
          <w:sz w:val="32"/>
          <w:szCs w:val="32"/>
          <w:cs/>
        </w:rPr>
        <w:t>สำรวจความปลอดภัยจากความรุนแรงในชุมชน</w:t>
      </w:r>
      <w:r w:rsidR="001F71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7100" w:rsidRPr="001F7100">
        <w:rPr>
          <w:rFonts w:ascii="TH SarabunIT๙" w:hAnsi="TH SarabunIT๙" w:cs="TH SarabunIT๙"/>
          <w:sz w:val="32"/>
          <w:szCs w:val="32"/>
          <w:cs/>
        </w:rPr>
        <w:t>อภิปรายถึงความปลอดภัยจากความรุนแรงของชุมชน</w:t>
      </w:r>
      <w:r w:rsidR="001F71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7100" w:rsidRPr="001F7100">
        <w:rPr>
          <w:rFonts w:ascii="TH SarabunIT๙" w:hAnsi="TH SarabunIT๙" w:cs="TH SarabunIT๙"/>
          <w:sz w:val="32"/>
          <w:szCs w:val="32"/>
          <w:cs/>
        </w:rPr>
        <w:t>ตั้งคำถามเกี่ยวกับสิ่งที่ต้องการรู้ จากเนื้อหาที่เกี่ยวกับเรื่องความปลอดภัยจากความรุนแรง</w:t>
      </w:r>
      <w:r w:rsidR="00B033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3A6" w:rsidRPr="00B033A6">
        <w:rPr>
          <w:rFonts w:ascii="TH SarabunIT๙" w:hAnsi="TH SarabunIT๙" w:cs="TH SarabunIT๙"/>
          <w:sz w:val="32"/>
          <w:szCs w:val="32"/>
          <w:cs/>
        </w:rPr>
        <w:t>การช่วยชีวิต</w:t>
      </w:r>
      <w:r w:rsidR="00B033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3A6" w:rsidRPr="00B033A6">
        <w:rPr>
          <w:rFonts w:ascii="TH SarabunIT๙" w:hAnsi="TH SarabunIT๙" w:cs="TH SarabunIT๙"/>
          <w:sz w:val="32"/>
          <w:szCs w:val="32"/>
          <w:cs/>
        </w:rPr>
        <w:t>การปฐมพยาบาล การให้การช่วยเหลือรักษาพยาบาลผู้ป่วยเบื้องต้น</w:t>
      </w:r>
      <w:r w:rsidR="00B033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3A6" w:rsidRPr="00B033A6">
        <w:rPr>
          <w:rFonts w:ascii="TH SarabunIT๙" w:hAnsi="TH SarabunIT๙" w:cs="TH SarabunIT๙"/>
          <w:sz w:val="32"/>
          <w:szCs w:val="32"/>
          <w:cs/>
        </w:rPr>
        <w:t>ก่อนนำส่งแพทย์หรือโรงพยาบาล ผู้ป่วยที่ได้รับ</w:t>
      </w:r>
      <w:proofErr w:type="spellStart"/>
      <w:r w:rsidR="00B033A6" w:rsidRPr="00B033A6">
        <w:rPr>
          <w:rFonts w:ascii="TH SarabunIT๙" w:hAnsi="TH SarabunIT๙" w:cs="TH SarabunIT๙"/>
          <w:sz w:val="32"/>
          <w:szCs w:val="32"/>
          <w:cs/>
        </w:rPr>
        <w:t>ควม</w:t>
      </w:r>
      <w:proofErr w:type="spellEnd"/>
      <w:r w:rsidR="00B033A6" w:rsidRPr="00B033A6">
        <w:rPr>
          <w:rFonts w:ascii="TH SarabunIT๙" w:hAnsi="TH SarabunIT๙" w:cs="TH SarabunIT๙"/>
          <w:sz w:val="32"/>
          <w:szCs w:val="32"/>
          <w:cs/>
        </w:rPr>
        <w:t>เจ็บป่วยรุนแรงกะทันหัน หรือประสบอุบัติเหตุ หมดสติ หยุดการหายใจผู้ให้การช่วยเหลือจะต้องมีความรู้ ความเข้าใจและมีทักษะในการปฐมพยาบาลช่วยชีวิตได้ถูกต้อง</w:t>
      </w:r>
      <w:r w:rsidR="00B033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3A6" w:rsidRPr="00B033A6">
        <w:rPr>
          <w:rFonts w:ascii="TH SarabunIT๙" w:hAnsi="TH SarabunIT๙" w:cs="TH SarabunIT๙"/>
          <w:sz w:val="32"/>
          <w:szCs w:val="32"/>
          <w:cs/>
        </w:rPr>
        <w:t>การช่วยเหลือคนหมดสติ</w:t>
      </w:r>
      <w:r w:rsidR="00B033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3A6" w:rsidRPr="00B033A6">
        <w:rPr>
          <w:rFonts w:ascii="TH SarabunIT๙" w:hAnsi="TH SarabunIT๙" w:cs="TH SarabunIT๙"/>
          <w:sz w:val="32"/>
          <w:szCs w:val="32"/>
          <w:cs/>
        </w:rPr>
        <w:t>หลักทั่วไปในการปฐมพยาบาลคนหมดสติ</w:t>
      </w:r>
      <w:r w:rsidR="00A11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 xml:space="preserve">การช่วยชีวิตเบื้องต้นจากสาเหตุต่าง ๆ </w:t>
      </w:r>
      <w:r w:rsidR="00A11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>หายใจขัดหรือหยุดหายใจ ช่วยเหลือผู้ป่วยฟื้นคืนชีพ อย่างทันท่วงทีและทันเวลา</w:t>
      </w:r>
      <w:r w:rsidR="00A11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1A2C">
        <w:rPr>
          <w:rFonts w:ascii="TH SarabunIT๙" w:hAnsi="TH SarabunIT๙" w:cs="TH SarabunIT๙" w:hint="cs"/>
          <w:sz w:val="32"/>
          <w:szCs w:val="32"/>
          <w:cs/>
        </w:rPr>
        <w:t>อาทิเช่น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>ถูกรัดคอหรือถูกบีบคอ แก้สิ่งที่รัดคอออกโดยเร็วแล้วช่วยหายใจ</w:t>
      </w:r>
      <w:r w:rsidR="00A11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 xml:space="preserve">ถูกกระแสไฟฟ้าดูด </w:t>
      </w:r>
      <w:r w:rsidR="00A11A2C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>รีบผายปอดทันท</w:t>
      </w:r>
      <w:r w:rsidR="00A11A2C">
        <w:rPr>
          <w:rFonts w:ascii="TH SarabunIT๙" w:hAnsi="TH SarabunIT๙" w:cs="TH SarabunIT๙" w:hint="cs"/>
          <w:sz w:val="32"/>
          <w:szCs w:val="32"/>
          <w:cs/>
        </w:rPr>
        <w:t xml:space="preserve">ี 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>การจมน้ำ ทำการผายปอด</w:t>
      </w:r>
      <w:r w:rsidR="00A11A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>ถูกควันหรือไอพิษ นำผู้บาดเจ็บออกจากที่เกิดเหตุไปยังที่อากาศถ่ายเทดี</w:t>
      </w:r>
      <w:r w:rsidR="00A11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1A2C" w:rsidRPr="00A11A2C">
        <w:rPr>
          <w:rFonts w:ascii="TH SarabunIT๙" w:hAnsi="TH SarabunIT๙" w:cs="TH SarabunIT๙"/>
          <w:sz w:val="32"/>
          <w:szCs w:val="32"/>
          <w:cs/>
        </w:rPr>
        <w:t>สิ่งแปลกปลอมติดคอ เอาสิ่งแปลกปลอมออกมา</w:t>
      </w:r>
    </w:p>
    <w:p w:rsidR="002E7CB8" w:rsidRPr="00382EA9" w:rsidRDefault="002E7CB8" w:rsidP="002E7C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</w:t>
      </w:r>
      <w:r w:rsidRPr="00382EA9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Pr="00382EA9">
        <w:rPr>
          <w:rFonts w:ascii="TH SarabunIT๙" w:eastAsia="AngsanaNew-Bold" w:hAnsi="TH SarabunIT๙" w:cs="TH SarabunIT๙"/>
          <w:sz w:val="32"/>
          <w:szCs w:val="32"/>
          <w:cs/>
        </w:rPr>
        <w:t xml:space="preserve"> มีจริยธรรม คุณธรรมและค่านิยมที่เหมาะสม </w:t>
      </w:r>
      <w:r w:rsidRPr="00382EA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382EA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B7255" w:rsidRPr="00382EA9" w:rsidRDefault="009B7255" w:rsidP="00382EA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07A7" w:rsidRDefault="003807A7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F65357" w:rsidRDefault="00F818FD" w:rsidP="00F818FD">
      <w:pPr>
        <w:spacing w:after="0" w:line="240" w:lineRule="auto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๑. </w:t>
      </w:r>
      <w:r w:rsidR="002A3AF0" w:rsidRPr="00E57240">
        <w:rPr>
          <w:rFonts w:ascii="TH SarabunIT๙" w:hAnsi="TH SarabunIT๙" w:cs="TH SarabunIT๙" w:hint="cs"/>
          <w:sz w:val="32"/>
          <w:szCs w:val="32"/>
          <w:cs/>
        </w:rPr>
        <w:t>วิเคราะห์ อธิบาย</w:t>
      </w:r>
      <w:r w:rsidR="00A90383" w:rsidRPr="00E57240">
        <w:rPr>
          <w:rFonts w:ascii="TH SarabunIT๙" w:hAnsi="TH SarabunIT๙" w:cs="TH SarabunIT๙"/>
          <w:sz w:val="32"/>
          <w:szCs w:val="32"/>
          <w:cs/>
        </w:rPr>
        <w:t>ปัจจัยเสี่ยง  และพฤติกรรมเสี่ยงต่อสุขภาพ</w:t>
      </w:r>
      <w:r w:rsidR="002A3AF0" w:rsidRPr="00E57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383" w:rsidRPr="00E57240">
        <w:rPr>
          <w:rFonts w:ascii="TH SarabunIT๙" w:hAnsi="TH SarabunIT๙" w:cs="TH SarabunIT๙"/>
          <w:sz w:val="32"/>
          <w:szCs w:val="32"/>
          <w:cs/>
        </w:rPr>
        <w:t>แนวทางการป้องกันความเสี่ยงต่อสุขภาพ</w:t>
      </w:r>
      <w:r w:rsidR="002A3AF0" w:rsidRPr="00E57240">
        <w:rPr>
          <w:rFonts w:ascii="TH SarabunIT๙" w:eastAsia="AngsanaNew-Bold" w:hAnsi="TH SarabunIT๙" w:cs="TH SarabunIT๙"/>
          <w:sz w:val="32"/>
          <w:szCs w:val="32"/>
          <w:cs/>
        </w:rPr>
        <w:t xml:space="preserve"> </w:t>
      </w:r>
      <w:r w:rsidR="00E57240" w:rsidRPr="00E5724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A3AF0" w:rsidRPr="00E57240">
        <w:rPr>
          <w:rFonts w:ascii="TH SarabunIT๙" w:hAnsi="TH SarabunIT๙" w:cs="TH SarabunIT๙"/>
          <w:sz w:val="32"/>
          <w:szCs w:val="32"/>
          <w:cs/>
        </w:rPr>
        <w:t>พ</w:t>
      </w:r>
      <w:r w:rsidR="002A3AF0" w:rsidRPr="00E57240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2A3AF0" w:rsidRPr="00E57240">
        <w:rPr>
          <w:rFonts w:ascii="TH SarabunIT๙" w:hAnsi="TH SarabunIT๙" w:cs="TH SarabunIT๙"/>
          <w:sz w:val="32"/>
          <w:szCs w:val="32"/>
          <w:cs/>
        </w:rPr>
        <w:t>.</w:t>
      </w:r>
      <w:r w:rsidR="002A3AF0" w:rsidRPr="00E57240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3AF0" w:rsidRPr="00E57240">
        <w:rPr>
          <w:rFonts w:ascii="TH SarabunIT๙" w:hAnsi="TH SarabunIT๙" w:cs="TH SarabunIT๙"/>
          <w:sz w:val="32"/>
          <w:szCs w:val="32"/>
          <w:cs/>
        </w:rPr>
        <w:t>ม.</w:t>
      </w:r>
      <w:r w:rsidR="002A3AF0" w:rsidRPr="00E57240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2A3AF0" w:rsidRPr="00E57240">
        <w:rPr>
          <w:rFonts w:ascii="TH SarabunIT๙" w:hAnsi="TH SarabunIT๙" w:cs="TH SarabunIT๙"/>
          <w:sz w:val="32"/>
          <w:szCs w:val="32"/>
          <w:cs/>
        </w:rPr>
        <w:t>/</w:t>
      </w:r>
      <w:r w:rsidR="002A3AF0" w:rsidRPr="00E57240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E57240" w:rsidRPr="00E57240">
        <w:rPr>
          <w:rFonts w:ascii="TH SarabunIT๙" w:eastAsia="AngsanaNew-Bold" w:hAnsi="TH SarabunIT๙" w:cs="TH SarabunIT๙" w:hint="cs"/>
          <w:sz w:val="32"/>
          <w:szCs w:val="32"/>
          <w:cs/>
        </w:rPr>
        <w:t>)</w:t>
      </w:r>
    </w:p>
    <w:p w:rsidR="00F818FD" w:rsidRDefault="00F818FD" w:rsidP="00F818F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          ๒. </w:t>
      </w:r>
      <w:r w:rsidR="00E57240">
        <w:rPr>
          <w:rFonts w:ascii="TH SarabunIT๙" w:hAnsi="TH SarabunIT๙" w:cs="TH SarabunIT๙" w:hint="cs"/>
          <w:sz w:val="32"/>
          <w:szCs w:val="32"/>
          <w:cs/>
        </w:rPr>
        <w:t>วิเคราะห์ อธิบาย</w:t>
      </w:r>
      <w:r w:rsidR="00E57240" w:rsidRPr="00E573E1">
        <w:rPr>
          <w:rFonts w:ascii="TH SarabunIT๙" w:hAnsi="TH SarabunIT๙" w:cs="TH SarabunIT๙"/>
          <w:sz w:val="32"/>
          <w:szCs w:val="32"/>
          <w:cs/>
        </w:rPr>
        <w:t>ปัญหาและผลกระทบจากการใช้ความรุนแรงวิธีหลีกเลี่ยงการใช้ความรุนแรง</w:t>
      </w:r>
      <w:r w:rsidR="00E57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818FD" w:rsidRDefault="00E57240" w:rsidP="00F818FD">
      <w:pPr>
        <w:spacing w:after="0" w:line="240" w:lineRule="auto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E57240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240">
        <w:rPr>
          <w:rFonts w:ascii="TH SarabunIT๙" w:hAnsi="TH SarabunIT๙" w:cs="TH SarabunIT๙"/>
          <w:sz w:val="32"/>
          <w:szCs w:val="32"/>
          <w:cs/>
        </w:rPr>
        <w:t>พ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57240">
        <w:rPr>
          <w:rFonts w:ascii="TH SarabunIT๙" w:hAnsi="TH SarabunIT๙" w:cs="TH SarabunIT๙"/>
          <w:sz w:val="32"/>
          <w:szCs w:val="32"/>
          <w:cs/>
        </w:rPr>
        <w:t>.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240">
        <w:rPr>
          <w:rFonts w:ascii="TH SarabunIT๙" w:hAnsi="TH SarabunIT๙" w:cs="TH SarabunIT๙"/>
          <w:sz w:val="32"/>
          <w:szCs w:val="32"/>
          <w:cs/>
        </w:rPr>
        <w:t>ม.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240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E57240">
        <w:rPr>
          <w:rFonts w:ascii="TH SarabunIT๙" w:eastAsia="AngsanaNew-Bold" w:hAnsi="TH SarabunIT๙" w:cs="TH SarabunIT๙" w:hint="cs"/>
          <w:sz w:val="32"/>
          <w:szCs w:val="32"/>
          <w:cs/>
        </w:rPr>
        <w:t>)</w:t>
      </w:r>
    </w:p>
    <w:p w:rsidR="0080285B" w:rsidRDefault="00F818FD" w:rsidP="00F818FD">
      <w:pPr>
        <w:spacing w:after="0" w:line="240" w:lineRule="auto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/>
          <w:sz w:val="32"/>
          <w:szCs w:val="32"/>
        </w:rPr>
        <w:t xml:space="preserve">          3</w:t>
      </w:r>
      <w:r>
        <w:rPr>
          <w:rFonts w:ascii="TH SarabunIT๙" w:eastAsia="AngsanaNew-Bold" w:hAnsi="TH SarabunIT๙" w:cs="TH SarabunIT๙"/>
          <w:sz w:val="32"/>
          <w:szCs w:val="32"/>
          <w:cs/>
        </w:rPr>
        <w:t xml:space="preserve">. </w:t>
      </w:r>
      <w:r w:rsidR="0080285B">
        <w:rPr>
          <w:rFonts w:ascii="TH SarabunIT๙" w:hAnsi="TH SarabunIT๙" w:cs="TH SarabunIT๙" w:hint="cs"/>
          <w:sz w:val="32"/>
          <w:szCs w:val="32"/>
          <w:cs/>
        </w:rPr>
        <w:t>วิเคราะห์ อธิบาย</w:t>
      </w:r>
      <w:r w:rsidR="0080285B" w:rsidRPr="00E573E1">
        <w:rPr>
          <w:rFonts w:ascii="TH SarabunIT๙" w:hAnsi="TH SarabunIT๙" w:cs="TH SarabunIT๙"/>
          <w:sz w:val="32"/>
          <w:szCs w:val="32"/>
          <w:cs/>
        </w:rPr>
        <w:t>อิทธิพลของสื่อต่อพฤติกรรมสุขภาพและความรุนแรง</w:t>
      </w:r>
      <w:r w:rsidR="0080285B"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 </w:t>
      </w:r>
      <w:r w:rsidR="0080285B" w:rsidRPr="00E5724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80285B" w:rsidRPr="00E57240">
        <w:rPr>
          <w:rFonts w:ascii="TH SarabunIT๙" w:hAnsi="TH SarabunIT๙" w:cs="TH SarabunIT๙"/>
          <w:sz w:val="32"/>
          <w:szCs w:val="32"/>
          <w:cs/>
        </w:rPr>
        <w:t>พ</w:t>
      </w:r>
      <w:r w:rsidR="0080285B" w:rsidRPr="00E57240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80285B" w:rsidRPr="00E57240">
        <w:rPr>
          <w:rFonts w:ascii="TH SarabunIT๙" w:hAnsi="TH SarabunIT๙" w:cs="TH SarabunIT๙"/>
          <w:sz w:val="32"/>
          <w:szCs w:val="32"/>
          <w:cs/>
        </w:rPr>
        <w:t>.</w:t>
      </w:r>
      <w:r w:rsidR="0080285B" w:rsidRPr="00E57240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028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285B" w:rsidRPr="00E57240">
        <w:rPr>
          <w:rFonts w:ascii="TH SarabunIT๙" w:hAnsi="TH SarabunIT๙" w:cs="TH SarabunIT๙"/>
          <w:sz w:val="32"/>
          <w:szCs w:val="32"/>
          <w:cs/>
        </w:rPr>
        <w:t>ม.</w:t>
      </w:r>
      <w:r w:rsidR="0080285B" w:rsidRPr="00E57240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0285B" w:rsidRPr="00E57240">
        <w:rPr>
          <w:rFonts w:ascii="TH SarabunIT๙" w:hAnsi="TH SarabunIT๙" w:cs="TH SarabunIT๙"/>
          <w:sz w:val="32"/>
          <w:szCs w:val="32"/>
          <w:cs/>
        </w:rPr>
        <w:t>/</w:t>
      </w:r>
      <w:r w:rsidR="0080285B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0285B" w:rsidRPr="00E57240">
        <w:rPr>
          <w:rFonts w:ascii="TH SarabunIT๙" w:eastAsia="AngsanaNew-Bold" w:hAnsi="TH SarabunIT๙" w:cs="TH SarabunIT๙" w:hint="cs"/>
          <w:sz w:val="32"/>
          <w:szCs w:val="32"/>
          <w:cs/>
        </w:rPr>
        <w:t>)</w:t>
      </w:r>
    </w:p>
    <w:p w:rsidR="00F818FD" w:rsidRDefault="00F818FD" w:rsidP="00F818FD">
      <w:pPr>
        <w:spacing w:after="0" w:line="240" w:lineRule="auto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/>
          <w:sz w:val="32"/>
          <w:szCs w:val="32"/>
        </w:rPr>
        <w:t xml:space="preserve">          4</w:t>
      </w:r>
      <w:r>
        <w:rPr>
          <w:rFonts w:ascii="TH SarabunIT๙" w:eastAsia="AngsanaNew-Bold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วิเคราะห์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ความสัมพันธ์ของการดื่มเครื่องดื่มที่มีแอลกอฮอล์ต่อสุขภาพและการเกิดอุบัติเหตุ</w:t>
      </w:r>
      <w:r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 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240">
        <w:rPr>
          <w:rFonts w:ascii="TH SarabunIT๙" w:hAnsi="TH SarabunIT๙" w:cs="TH SarabunIT๙"/>
          <w:sz w:val="32"/>
          <w:szCs w:val="32"/>
          <w:cs/>
        </w:rPr>
        <w:t>พ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57240">
        <w:rPr>
          <w:rFonts w:ascii="TH SarabunIT๙" w:hAnsi="TH SarabunIT๙" w:cs="TH SarabunIT๙"/>
          <w:sz w:val="32"/>
          <w:szCs w:val="32"/>
          <w:cs/>
        </w:rPr>
        <w:t>.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240">
        <w:rPr>
          <w:rFonts w:ascii="TH SarabunIT๙" w:hAnsi="TH SarabunIT๙" w:cs="TH SarabunIT๙"/>
          <w:sz w:val="32"/>
          <w:szCs w:val="32"/>
          <w:cs/>
        </w:rPr>
        <w:t>ม.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240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57240">
        <w:rPr>
          <w:rFonts w:ascii="TH SarabunIT๙" w:eastAsia="AngsanaNew-Bold" w:hAnsi="TH SarabunIT๙" w:cs="TH SarabunIT๙" w:hint="cs"/>
          <w:sz w:val="32"/>
          <w:szCs w:val="32"/>
          <w:cs/>
        </w:rPr>
        <w:t>)</w:t>
      </w:r>
    </w:p>
    <w:p w:rsidR="00F818FD" w:rsidRDefault="00F818FD" w:rsidP="00F818FD">
      <w:pPr>
        <w:spacing w:after="0" w:line="240" w:lineRule="auto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/>
          <w:sz w:val="32"/>
          <w:szCs w:val="32"/>
        </w:rPr>
        <w:t xml:space="preserve">          5</w:t>
      </w:r>
      <w:r>
        <w:rPr>
          <w:rFonts w:ascii="TH SarabunIT๙" w:eastAsia="AngsanaNew-Bold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วิเคราะห์ อธิบาย</w:t>
      </w:r>
      <w:r w:rsidRPr="00E573E1">
        <w:rPr>
          <w:rFonts w:ascii="TH SarabunIT๙" w:hAnsi="TH SarabunIT๙" w:cs="TH SarabunIT๙"/>
          <w:sz w:val="32"/>
          <w:szCs w:val="32"/>
          <w:cs/>
        </w:rPr>
        <w:t>วิธีการช่วยฟื้นคืนชีพ</w:t>
      </w:r>
      <w:r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 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57240">
        <w:rPr>
          <w:rFonts w:ascii="TH SarabunIT๙" w:hAnsi="TH SarabunIT๙" w:cs="TH SarabunIT๙"/>
          <w:sz w:val="32"/>
          <w:szCs w:val="32"/>
          <w:cs/>
        </w:rPr>
        <w:t>พ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57240">
        <w:rPr>
          <w:rFonts w:ascii="TH SarabunIT๙" w:hAnsi="TH SarabunIT๙" w:cs="TH SarabunIT๙"/>
          <w:sz w:val="32"/>
          <w:szCs w:val="32"/>
          <w:cs/>
        </w:rPr>
        <w:t>.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240">
        <w:rPr>
          <w:rFonts w:ascii="TH SarabunIT๙" w:hAnsi="TH SarabunIT๙" w:cs="TH SarabunIT๙"/>
          <w:sz w:val="32"/>
          <w:szCs w:val="32"/>
          <w:cs/>
        </w:rPr>
        <w:t>ม.</w:t>
      </w:r>
      <w:r w:rsidRPr="00E57240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E57240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57240">
        <w:rPr>
          <w:rFonts w:ascii="TH SarabunIT๙" w:eastAsia="AngsanaNew-Bold" w:hAnsi="TH SarabunIT๙" w:cs="TH SarabunIT๙" w:hint="cs"/>
          <w:sz w:val="32"/>
          <w:szCs w:val="32"/>
          <w:cs/>
        </w:rPr>
        <w:t>)</w:t>
      </w:r>
    </w:p>
    <w:p w:rsidR="00F818FD" w:rsidRPr="00E57240" w:rsidRDefault="00F818FD" w:rsidP="00E57240">
      <w:pPr>
        <w:spacing w:after="0" w:line="240" w:lineRule="auto"/>
        <w:rPr>
          <w:rFonts w:ascii="TH SarabunIT๙" w:eastAsia="AngsanaNew-Bold" w:hAnsi="TH SarabunIT๙" w:cs="TH SarabunIT๙"/>
          <w:sz w:val="32"/>
          <w:szCs w:val="32"/>
          <w:cs/>
        </w:rPr>
      </w:pPr>
    </w:p>
    <w:p w:rsidR="006F5203" w:rsidRPr="00382EA9" w:rsidRDefault="006F5203" w:rsidP="00E5724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382EA9" w:rsidRDefault="006F5203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382EA9" w:rsidRDefault="006F5203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382EA9" w:rsidRDefault="006F5203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382EA9" w:rsidRDefault="006F5203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382EA9" w:rsidRDefault="006F5203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382EA9" w:rsidRDefault="006F5203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Default="006F5203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F1BB7" w:rsidRDefault="00BF1BB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F1BB7" w:rsidRDefault="00BF1BB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F1BB7" w:rsidRDefault="00BF1BB7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382EA9" w:rsidRDefault="009B7255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9B7255" w:rsidRPr="00382EA9" w:rsidRDefault="009B7255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382EA9" w:rsidRDefault="009B7255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10๓ สุขศึกษา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382EA9" w:rsidRDefault="008F26BA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B653B" w:rsidRPr="00382EA9" w:rsidRDefault="00CB653B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717"/>
        <w:gridCol w:w="3073"/>
        <w:gridCol w:w="1137"/>
        <w:gridCol w:w="788"/>
        <w:gridCol w:w="1003"/>
      </w:tblGrid>
      <w:tr w:rsidR="00CB653B" w:rsidRPr="00382EA9" w:rsidTr="00673793">
        <w:tc>
          <w:tcPr>
            <w:tcW w:w="1298" w:type="dxa"/>
            <w:tcBorders>
              <w:bottom w:val="single" w:sz="4" w:space="0" w:color="auto"/>
            </w:tcBorders>
          </w:tcPr>
          <w:p w:rsidR="00CB653B" w:rsidRPr="00382EA9" w:rsidRDefault="00CB653B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17" w:type="dxa"/>
          </w:tcPr>
          <w:p w:rsidR="00CB653B" w:rsidRPr="00382EA9" w:rsidRDefault="00CB653B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</w:tcPr>
          <w:p w:rsidR="00CB653B" w:rsidRPr="00382EA9" w:rsidRDefault="00CB653B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B653B" w:rsidRPr="00382EA9" w:rsidRDefault="00CB653B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CB653B" w:rsidRPr="00382EA9" w:rsidRDefault="00CB653B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CB653B" w:rsidRPr="00382EA9" w:rsidRDefault="00CB653B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51745" w:rsidRPr="00382EA9" w:rsidTr="00673793">
        <w:tc>
          <w:tcPr>
            <w:tcW w:w="1298" w:type="dxa"/>
            <w:tcBorders>
              <w:bottom w:val="single" w:sz="4" w:space="0" w:color="auto"/>
            </w:tcBorders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17" w:type="dxa"/>
          </w:tcPr>
          <w:p w:rsidR="00051745" w:rsidRPr="00382EA9" w:rsidRDefault="00BF1BB7" w:rsidP="006737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พฤติกรรมต่อสุขภาพ</w:t>
            </w:r>
          </w:p>
        </w:tc>
        <w:tc>
          <w:tcPr>
            <w:tcW w:w="3073" w:type="dxa"/>
          </w:tcPr>
          <w:p w:rsidR="00051745" w:rsidRPr="0017298C" w:rsidRDefault="00051745" w:rsidP="00197EF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 อธิบาย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ปัจจัยเสี่ยง  และพฤติกรรมเสี่ยงต่อสุขภาพ แนวทางการป้องกันความเสี่ยงต่อสุขภาพ</w:t>
            </w:r>
            <w:r w:rsidRPr="00E57240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051745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                            </w:t>
            </w:r>
          </w:p>
        </w:tc>
        <w:tc>
          <w:tcPr>
            <w:tcW w:w="788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745" w:rsidRPr="00382EA9" w:rsidTr="00673793"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:rsidR="00051745" w:rsidRDefault="00673793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17" w:type="dxa"/>
            <w:vMerge w:val="restart"/>
          </w:tcPr>
          <w:p w:rsidR="00673793" w:rsidRDefault="00673793" w:rsidP="0067379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517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ความปลอดภัยเรื่อง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73793" w:rsidRDefault="00673793" w:rsidP="0067379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73C4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873C4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5174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ความปลอดภัยจากความรุนแรง</w:t>
            </w:r>
          </w:p>
          <w:p w:rsidR="00633191" w:rsidRPr="00633191" w:rsidRDefault="00873C40" w:rsidP="0067379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๒.๒ </w:t>
            </w:r>
            <w:r w:rsidR="00633191" w:rsidRPr="00633191">
              <w:rPr>
                <w:rFonts w:ascii="TH SarabunIT๙" w:hAnsi="TH SarabunIT๙" w:cs="TH SarabunIT๙"/>
                <w:sz w:val="32"/>
                <w:szCs w:val="32"/>
                <w:cs/>
              </w:rPr>
              <w:t>การช่วย</w:t>
            </w:r>
          </w:p>
          <w:p w:rsidR="00633191" w:rsidRDefault="00633191" w:rsidP="0067379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3191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ชีวิตเบื้องต้น</w:t>
            </w:r>
          </w:p>
          <w:p w:rsidR="00633191" w:rsidRPr="00633191" w:rsidRDefault="00633191" w:rsidP="0067379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033A6" w:rsidRPr="00873C40" w:rsidRDefault="00B033A6" w:rsidP="00673793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51745" w:rsidRPr="0017298C" w:rsidRDefault="00051745" w:rsidP="00197E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ปัญหาและผลกระทบจากการใช้ความรุนแรงวิธีหลีกเลี่ยงการใช้ความรุนแรง</w:t>
            </w:r>
          </w:p>
        </w:tc>
        <w:tc>
          <w:tcPr>
            <w:tcW w:w="1137" w:type="dxa"/>
          </w:tcPr>
          <w:p w:rsidR="00051745" w:rsidRDefault="00051745" w:rsidP="00197EF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051745" w:rsidRDefault="00051745" w:rsidP="00197EF6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745" w:rsidRPr="00382EA9" w:rsidTr="00B967F5">
        <w:tc>
          <w:tcPr>
            <w:tcW w:w="1298" w:type="dxa"/>
            <w:tcBorders>
              <w:top w:val="nil"/>
              <w:bottom w:val="nil"/>
            </w:tcBorders>
          </w:tcPr>
          <w:p w:rsidR="00051745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vMerge/>
          </w:tcPr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51745" w:rsidRPr="00197EF6" w:rsidRDefault="00051745" w:rsidP="0017298C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-Bold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อิทธิพลของสื่อต่อพฤติกรรมสุขภาพและความรุนแรง</w:t>
            </w: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051745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240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88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745" w:rsidRPr="00382EA9" w:rsidTr="00B967F5">
        <w:tc>
          <w:tcPr>
            <w:tcW w:w="1298" w:type="dxa"/>
            <w:tcBorders>
              <w:top w:val="nil"/>
              <w:bottom w:val="nil"/>
            </w:tcBorders>
          </w:tcPr>
          <w:p w:rsidR="00051745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vMerge/>
          </w:tcPr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51745" w:rsidRPr="0017298C" w:rsidRDefault="00051745" w:rsidP="00197E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-Bold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ความสัมพันธ์ของการดื่มเครื่องดื่มที่มีแอลกอฮอล์ต่อสุขภาพและการเกิดอุบัติเหตุ</w:t>
            </w: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051745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88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745" w:rsidRPr="00382EA9" w:rsidTr="00B967F5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051745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vMerge/>
            <w:tcBorders>
              <w:bottom w:val="single" w:sz="4" w:space="0" w:color="auto"/>
            </w:tcBorders>
          </w:tcPr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51745" w:rsidRPr="0017298C" w:rsidRDefault="00051745" w:rsidP="00197E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-Bold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 อธิบาย</w:t>
            </w:r>
            <w:r w:rsidRPr="00E573E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วิธีการช่วยฟื้นคืนชีพ</w:t>
            </w: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051745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051745" w:rsidRPr="00382EA9" w:rsidRDefault="00051745" w:rsidP="00382E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E57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E5724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88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051745" w:rsidRPr="00382EA9" w:rsidRDefault="00051745" w:rsidP="00382E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B653B" w:rsidRPr="00382EA9" w:rsidRDefault="00CB653B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การปฏิบัติจริง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382EA9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82EA9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.    สื่อ</w:t>
      </w:r>
      <w:r w:rsidRPr="00382EA9">
        <w:rPr>
          <w:rFonts w:ascii="TH SarabunIT๙" w:hAnsi="TH SarabunIT๙" w:cs="TH SarabunIT๙"/>
          <w:sz w:val="32"/>
          <w:szCs w:val="32"/>
        </w:rPr>
        <w:t xml:space="preserve">Multimedia </w:t>
      </w:r>
      <w:r w:rsidRPr="00382EA9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 </w:t>
      </w:r>
      <w:r>
        <w:rPr>
          <w:rFonts w:ascii="TH SarabunIT๙" w:hAnsi="TH SarabunIT๙" w:cs="TH SarabunIT๙" w:hint="cs"/>
          <w:sz w:val="32"/>
          <w:szCs w:val="32"/>
          <w:cs/>
        </w:rPr>
        <w:t>อุปกรณ์กีฬาและเครื่องสนามต่างๆ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lastRenderedPageBreak/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ทักษะเบื้องต้น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ในการปฏิบัติกิจกรรม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5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20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6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30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Pr="00382EA9" w:rsidRDefault="00C55A34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382EA9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Default="00A604C2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3DE9" w:rsidRDefault="00543DE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3DE9" w:rsidRDefault="00543DE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Default="00E538D9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6436" w:rsidRPr="00382EA9" w:rsidRDefault="00566436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566436" w:rsidRPr="00382EA9" w:rsidRDefault="00566436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6436" w:rsidRPr="00382EA9" w:rsidRDefault="00566436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10๔ พลศึกษา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566436" w:rsidRPr="00382EA9" w:rsidRDefault="00566436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566436" w:rsidRPr="00382EA9" w:rsidRDefault="00566436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1B82" w:rsidRPr="00382EA9" w:rsidRDefault="00FC1B82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24764" w:rsidRDefault="00C24764" w:rsidP="00382EA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C5C40">
        <w:rPr>
          <w:rFonts w:ascii="TH SarabunIT๙" w:hAnsi="TH SarabunIT๙" w:cs="TH SarabunIT๙"/>
          <w:spacing w:val="-8"/>
          <w:sz w:val="32"/>
          <w:szCs w:val="32"/>
          <w:cs/>
        </w:rPr>
        <w:t>การนำผลการปฏิบัติตนเกี่ยวกับทักษะกลไกและทักษะการเคลื่อนไหวที่มีประสิทธิภาพ</w:t>
      </w:r>
      <w:r w:rsidR="000A01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A01DC">
        <w:rPr>
          <w:rFonts w:ascii="TH SarabunIT๙" w:hAnsi="TH SarabunIT๙" w:cs="TH SarabunIT๙" w:hint="cs"/>
          <w:sz w:val="32"/>
          <w:szCs w:val="32"/>
          <w:cs/>
        </w:rPr>
        <w:t>สร้างแรงบันดาลใจในการ</w:t>
      </w:r>
      <w:r w:rsidR="000A01DC" w:rsidRPr="00B343E5">
        <w:rPr>
          <w:rFonts w:ascii="TH SarabunIT๙" w:hAnsi="TH SarabunIT๙" w:cs="TH SarabunIT๙"/>
          <w:sz w:val="32"/>
          <w:szCs w:val="32"/>
          <w:cs/>
        </w:rPr>
        <w:t>รักการออกกำลังกาย  การเล่นเกม  และการเล่นกีฬา  ปฏิบัติเป็นประจำอย่างสม่ำเสมอ มีวินัย  เคารพสิทธิ  กฎ  กติกา มีน้ำใจนักกีฬา  มีจิตวิญญาณในการแข่งขัน  และชื่นชม  ในสุนทรียภาพของการกีฬา</w:t>
      </w:r>
      <w:r w:rsidR="000A01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C1B82" w:rsidRPr="00382EA9" w:rsidRDefault="00FC1B82" w:rsidP="00382EA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  <w:cs/>
        </w:rPr>
        <w:t xml:space="preserve">เพื่อให้เกิดทักษะการสร้างเสริมสุขภาพและป้องกันโรค </w:t>
      </w:r>
      <w:r w:rsidR="00C24764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382EA9">
        <w:rPr>
          <w:rFonts w:ascii="TH SarabunIT๙" w:hAnsi="TH SarabunIT๙" w:cs="TH SarabunIT๙"/>
          <w:sz w:val="32"/>
          <w:szCs w:val="32"/>
          <w:cs/>
        </w:rPr>
        <w:t>คุณลักษณะด้าน</w:t>
      </w:r>
      <w:r w:rsidRPr="00382EA9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="000A01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Pr="00382EA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FC1B82" w:rsidRPr="00382EA9" w:rsidRDefault="00FC1B82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92" w:rsidRPr="00382EA9" w:rsidRDefault="00EE1A92" w:rsidP="00382E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A6087" w:rsidRPr="0047158D" w:rsidRDefault="00A27D0D" w:rsidP="008A608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A6087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8A6087" w:rsidRPr="00382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A6087" w:rsidRPr="0047158D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="0047158D" w:rsidRPr="0047158D">
        <w:rPr>
          <w:rFonts w:ascii="TH SarabunIT๙" w:hAnsi="TH SarabunIT๙" w:cs="TH SarabunIT๙"/>
          <w:sz w:val="32"/>
          <w:szCs w:val="32"/>
          <w:cs/>
        </w:rPr>
        <w:t>มารยาทในการเล่นและการดูกีฬาด้วยความมีน้ำใจนักกีฬา</w:t>
      </w:r>
      <w:r w:rsidR="008A6087" w:rsidRPr="0047158D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="008A6087" w:rsidRPr="0047158D">
        <w:rPr>
          <w:rFonts w:ascii="TH SarabunIT๙" w:hAnsi="TH SarabunIT๙" w:cs="TH SarabunIT๙"/>
          <w:sz w:val="32"/>
          <w:szCs w:val="32"/>
        </w:rPr>
        <w:t>3</w:t>
      </w:r>
      <w:r w:rsidR="008A6087" w:rsidRPr="0047158D">
        <w:rPr>
          <w:rFonts w:ascii="TH SarabunIT๙" w:hAnsi="TH SarabunIT๙" w:cs="TH SarabunIT๙"/>
          <w:sz w:val="32"/>
          <w:szCs w:val="32"/>
          <w:cs/>
        </w:rPr>
        <w:t>.๒</w:t>
      </w:r>
      <w:r w:rsidR="00DC5E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6087" w:rsidRPr="0047158D">
        <w:rPr>
          <w:rFonts w:ascii="TH SarabunIT๙" w:hAnsi="TH SarabunIT๙" w:cs="TH SarabunIT๙"/>
          <w:sz w:val="32"/>
          <w:szCs w:val="32"/>
          <w:cs/>
        </w:rPr>
        <w:t>ม.</w:t>
      </w:r>
      <w:r w:rsidR="0047158D" w:rsidRPr="0047158D">
        <w:rPr>
          <w:rFonts w:ascii="TH SarabunIT๙" w:hAnsi="TH SarabunIT๙" w:cs="TH SarabunIT๙"/>
          <w:sz w:val="32"/>
          <w:szCs w:val="32"/>
          <w:cs/>
        </w:rPr>
        <w:t>๓</w:t>
      </w:r>
      <w:r w:rsidR="008A6087" w:rsidRPr="0047158D">
        <w:rPr>
          <w:rFonts w:ascii="TH SarabunIT๙" w:hAnsi="TH SarabunIT๙" w:cs="TH SarabunIT๙"/>
          <w:sz w:val="32"/>
          <w:szCs w:val="32"/>
          <w:cs/>
        </w:rPr>
        <w:t>/๑)</w:t>
      </w:r>
    </w:p>
    <w:p w:rsidR="008A6087" w:rsidRPr="00DC5ECF" w:rsidRDefault="008A6087" w:rsidP="00DC5EC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C5ECF">
        <w:rPr>
          <w:rFonts w:ascii="TH SarabunIT๙" w:hAnsi="TH SarabunIT๙" w:cs="TH SarabunIT๙"/>
          <w:sz w:val="32"/>
          <w:szCs w:val="32"/>
          <w:cs/>
        </w:rPr>
        <w:t xml:space="preserve">            ๒. วิเคราะห์ อธิบายพร้อมทั้งสามารถใช้ทักษะแสดงถึง</w:t>
      </w:r>
      <w:r w:rsidR="00DC5ECF" w:rsidRPr="00DC5ECF">
        <w:rPr>
          <w:rFonts w:ascii="TH SarabunIT๙" w:hAnsi="TH SarabunIT๙" w:cs="TH SarabunIT๙"/>
          <w:sz w:val="32"/>
          <w:szCs w:val="32"/>
          <w:cs/>
        </w:rPr>
        <w:t>การออกกำลังกายและการเล่นกีฬาประเภทบุคคล และประเภททีม</w:t>
      </w:r>
      <w:r w:rsidR="00DC5E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5ECF" w:rsidRPr="00DC5ECF">
        <w:rPr>
          <w:rFonts w:ascii="TH SarabunIT๙" w:hAnsi="TH SarabunIT๙" w:cs="TH SarabunIT๙"/>
          <w:sz w:val="32"/>
          <w:szCs w:val="32"/>
          <w:cs/>
        </w:rPr>
        <w:t>การนำประสบการณ์  แนวคิดจากการ   ออกกำลังกายและเล่นกีฬาไป</w:t>
      </w:r>
      <w:r w:rsidR="00DC5ECF" w:rsidRPr="00DC5ECF">
        <w:rPr>
          <w:rFonts w:ascii="TH SarabunIT๙" w:hAnsi="TH SarabunIT๙" w:cs="TH SarabunIT๙"/>
          <w:spacing w:val="-10"/>
          <w:sz w:val="32"/>
          <w:szCs w:val="32"/>
          <w:cs/>
        </w:rPr>
        <w:t>ประยุกต์ใช้ในการพัฒนาคุณภาพชีวิต</w:t>
      </w:r>
      <w:r w:rsidRPr="00DC5ECF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Pr="00DC5ECF">
        <w:rPr>
          <w:rFonts w:ascii="TH SarabunIT๙" w:hAnsi="TH SarabunIT๙" w:cs="TH SarabunIT๙"/>
          <w:sz w:val="32"/>
          <w:szCs w:val="32"/>
        </w:rPr>
        <w:t>3</w:t>
      </w:r>
      <w:r w:rsidRPr="00DC5ECF">
        <w:rPr>
          <w:rFonts w:ascii="TH SarabunIT๙" w:hAnsi="TH SarabunIT๙" w:cs="TH SarabunIT๙"/>
          <w:sz w:val="32"/>
          <w:szCs w:val="32"/>
          <w:cs/>
        </w:rPr>
        <w:t>.๒</w:t>
      </w:r>
      <w:r w:rsidR="00DC5E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C5ECF">
        <w:rPr>
          <w:rFonts w:ascii="TH SarabunIT๙" w:hAnsi="TH SarabunIT๙" w:cs="TH SarabunIT๙"/>
          <w:sz w:val="32"/>
          <w:szCs w:val="32"/>
          <w:cs/>
        </w:rPr>
        <w:t>ม.</w:t>
      </w:r>
      <w:r w:rsidR="00662A6F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C5ECF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8A6087" w:rsidRPr="00382EA9" w:rsidRDefault="008A6087" w:rsidP="00662A6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๓.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วิเคราะห์ อธิบายพร้อมทั้งสามารถใช้ทักษะแสดงถึง</w:t>
      </w:r>
      <w:r w:rsidRPr="00822B4E">
        <w:rPr>
          <w:rFonts w:ascii="TH SarabunIT๙" w:hAnsi="TH SarabunIT๙" w:cs="TH SarabunIT๙"/>
          <w:spacing w:val="-8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ใช้</w:t>
      </w:r>
      <w:r w:rsidR="00662A6F" w:rsidRPr="006327B3">
        <w:rPr>
          <w:rFonts w:ascii="TH SarabunIT๙" w:hAnsi="TH SarabunIT๙" w:cs="TH SarabunIT๙"/>
          <w:sz w:val="32"/>
          <w:szCs w:val="32"/>
          <w:cs/>
        </w:rPr>
        <w:t>กฎ กติกาและข้อตกลงในการเล่นกีฬาที่เลือกเล่น</w:t>
      </w:r>
      <w:r w:rsidR="00662A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2A6F" w:rsidRPr="006327B3">
        <w:rPr>
          <w:rFonts w:ascii="TH SarabunIT๙" w:hAnsi="TH SarabunIT๙" w:cs="TH SarabunIT๙"/>
          <w:sz w:val="32"/>
          <w:szCs w:val="32"/>
          <w:cs/>
        </w:rPr>
        <w:t>การประยุกต์ประสบการณ์การปฏิบัติตามกฎ กติกา ข้อตกลงในการเล่นกีฬาไปใช้พัฒนาคุณภาพชีวิตของตนในสังคม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404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  <w:cs/>
        </w:rPr>
        <w:t>ม.</w:t>
      </w:r>
      <w:r w:rsidR="00662A6F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)</w:t>
      </w:r>
    </w:p>
    <w:p w:rsidR="008A6087" w:rsidRPr="00382EA9" w:rsidRDefault="008A6087" w:rsidP="008A60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๔.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วิเคราะห์ อธิบายพร้อมทั้งสามารถใช้ทักษะแสดงถึง</w:t>
      </w:r>
      <w:r w:rsidR="00E07A55" w:rsidRPr="006327B3">
        <w:rPr>
          <w:rFonts w:ascii="TH SarabunIT๙" w:hAnsi="TH SarabunIT๙" w:cs="TH SarabunIT๙"/>
          <w:sz w:val="32"/>
          <w:szCs w:val="32"/>
          <w:cs/>
        </w:rPr>
        <w:t>วิธีการประยุกต์ใช้</w:t>
      </w:r>
      <w:r w:rsidR="00E07A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7A55" w:rsidRPr="006327B3">
        <w:rPr>
          <w:rFonts w:ascii="TH SarabunIT๙" w:hAnsi="TH SarabunIT๙" w:cs="TH SarabunIT๙"/>
          <w:sz w:val="32"/>
          <w:szCs w:val="32"/>
          <w:cs/>
        </w:rPr>
        <w:t>กลวิธีการรุกและการป้องกันในการเล่นกีฬาได้ตามสถานการณ์ของการเล่น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3E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  <w:cs/>
        </w:rPr>
        <w:t>ม.</w:t>
      </w:r>
      <w:r w:rsidR="003E3E90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>)</w:t>
      </w:r>
    </w:p>
    <w:p w:rsidR="008A6087" w:rsidRDefault="008A6087" w:rsidP="008A60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๕.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วิเคราะห์ อธิบายพร้อมทั้งสามารถใช้ทักษะแสดงถึง</w:t>
      </w:r>
      <w:r w:rsidR="00025708" w:rsidRPr="006327B3">
        <w:rPr>
          <w:rFonts w:ascii="TH SarabunIT๙" w:hAnsi="TH SarabunIT๙" w:cs="TH SarabunIT๙"/>
          <w:sz w:val="32"/>
          <w:szCs w:val="32"/>
          <w:cs/>
        </w:rPr>
        <w:t>การพัฒนาสุขภาพตนเองที่เกิดจากการออกกำลังกายและการเล่นกีฬาเป็นประจำ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3E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  <w:cs/>
        </w:rPr>
        <w:t>ม.</w:t>
      </w:r>
      <w:r w:rsidR="003E3E90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382EA9">
        <w:rPr>
          <w:rFonts w:ascii="TH SarabunIT๙" w:hAnsi="TH SarabunIT๙" w:cs="TH SarabunIT๙"/>
          <w:sz w:val="32"/>
          <w:szCs w:val="32"/>
          <w:cs/>
        </w:rPr>
        <w:t>)</w:t>
      </w:r>
    </w:p>
    <w:p w:rsidR="00B623C6" w:rsidRDefault="00B623C6" w:rsidP="008A608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A6087" w:rsidRPr="00382EA9" w:rsidRDefault="008A6087" w:rsidP="008A608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A6087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มาตรฐาน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</w:p>
    <w:p w:rsidR="00EE1A92" w:rsidRPr="00382EA9" w:rsidRDefault="00EE1A92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E7CEC" w:rsidRPr="00382EA9" w:rsidRDefault="005E7CEC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382EA9" w:rsidRDefault="00D21170" w:rsidP="00382E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10๔ พลศึกษา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27743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382EA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875"/>
        <w:gridCol w:w="2661"/>
        <w:gridCol w:w="1276"/>
        <w:gridCol w:w="851"/>
        <w:gridCol w:w="1224"/>
      </w:tblGrid>
      <w:tr w:rsidR="00D21170" w:rsidRPr="00382EA9" w:rsidTr="00836B12">
        <w:tc>
          <w:tcPr>
            <w:tcW w:w="1129" w:type="dxa"/>
          </w:tcPr>
          <w:p w:rsidR="00D21170" w:rsidRPr="005E7CEC" w:rsidRDefault="00D21170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E7CE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หน่วยการเรียนรู้</w:t>
            </w:r>
          </w:p>
        </w:tc>
        <w:tc>
          <w:tcPr>
            <w:tcW w:w="1875" w:type="dxa"/>
          </w:tcPr>
          <w:p w:rsidR="00D21170" w:rsidRPr="005E7CEC" w:rsidRDefault="00D21170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E7CE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2661" w:type="dxa"/>
          </w:tcPr>
          <w:p w:rsidR="00D21170" w:rsidRPr="005E7CEC" w:rsidRDefault="00D21170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E7CE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D21170" w:rsidRPr="005E7CEC" w:rsidRDefault="00D21170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E7CE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มาตรฐานตัวชี้วัด</w:t>
            </w:r>
          </w:p>
        </w:tc>
        <w:tc>
          <w:tcPr>
            <w:tcW w:w="851" w:type="dxa"/>
          </w:tcPr>
          <w:p w:rsidR="00D21170" w:rsidRPr="005E7CEC" w:rsidRDefault="00D21170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E7CE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</w:tc>
        <w:tc>
          <w:tcPr>
            <w:tcW w:w="1224" w:type="dxa"/>
          </w:tcPr>
          <w:p w:rsidR="00D21170" w:rsidRPr="005E7CEC" w:rsidRDefault="00D21170" w:rsidP="00382EA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E7CE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น้ำหนักคะแนน</w:t>
            </w:r>
          </w:p>
        </w:tc>
      </w:tr>
      <w:tr w:rsidR="00D21170" w:rsidRPr="00382EA9" w:rsidTr="005E7CEC">
        <w:tc>
          <w:tcPr>
            <w:tcW w:w="1129" w:type="dxa"/>
            <w:tcBorders>
              <w:bottom w:val="nil"/>
            </w:tcBorders>
          </w:tcPr>
          <w:p w:rsidR="00D21170" w:rsidRPr="00382EA9" w:rsidRDefault="00451DD0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75" w:type="dxa"/>
            <w:tcBorders>
              <w:bottom w:val="nil"/>
            </w:tcBorders>
          </w:tcPr>
          <w:p w:rsidR="00D21170" w:rsidRPr="00382EA9" w:rsidRDefault="005E7CEC" w:rsidP="00382E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2B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การเล่นกีฬาไทย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822B4E">
              <w:rPr>
                <w:rFonts w:ascii="TH SarabunIT๙" w:hAnsi="TH SarabunIT๙" w:cs="TH SarabunIT๙"/>
                <w:sz w:val="32"/>
                <w:szCs w:val="32"/>
                <w:cs/>
              </w:rPr>
              <w:t>กีฬาสากล</w:t>
            </w:r>
          </w:p>
        </w:tc>
        <w:tc>
          <w:tcPr>
            <w:tcW w:w="2661" w:type="dxa"/>
          </w:tcPr>
          <w:p w:rsidR="00D21170" w:rsidRPr="00382EA9" w:rsidRDefault="005E7CEC" w:rsidP="005E7CE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7158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อธิบายพร้อมทั้งสามารถใช้ทักษะแสดงถึงมารยาทในการเล่นและการดูกีฬาด้วยความมีน้ำใจนักกีฬา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276" w:type="dxa"/>
          </w:tcPr>
          <w:p w:rsidR="0013616E" w:rsidRDefault="0013616E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D21170" w:rsidRPr="00382EA9" w:rsidRDefault="0013616E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  <w:tcBorders>
              <w:bottom w:val="nil"/>
            </w:tcBorders>
          </w:tcPr>
          <w:p w:rsidR="00D21170" w:rsidRPr="00382EA9" w:rsidRDefault="005E7CEC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24" w:type="dxa"/>
            <w:tcBorders>
              <w:bottom w:val="nil"/>
            </w:tcBorders>
          </w:tcPr>
          <w:p w:rsidR="00D21170" w:rsidRPr="00382EA9" w:rsidRDefault="005E7CEC" w:rsidP="00382E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13616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13616E" w:rsidRPr="00382EA9" w:rsidTr="005E7CEC">
        <w:tc>
          <w:tcPr>
            <w:tcW w:w="1129" w:type="dxa"/>
            <w:tcBorders>
              <w:top w:val="nil"/>
            </w:tcBorders>
          </w:tcPr>
          <w:p w:rsidR="0013616E" w:rsidRPr="00382EA9" w:rsidRDefault="0013616E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:rsidR="0013616E" w:rsidRPr="00382EA9" w:rsidRDefault="0013616E" w:rsidP="001361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61" w:type="dxa"/>
          </w:tcPr>
          <w:p w:rsidR="0013616E" w:rsidRPr="00382EA9" w:rsidRDefault="005E7CEC" w:rsidP="005E7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5ECF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 อธิบายพร้อมทั้งสามารถใช้ทักษะแสดงถึงการออกกำลังกายและการเล่นกีฬาประเภทบุคคล และประเภททีม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C5ECF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การนำประสบการณ์  แนวคิดจากการออกกำลังกายและเล่นกีฬาไป</w:t>
            </w:r>
            <w:r w:rsidRPr="00DC5EC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ประยุกต์ใช้ในการพัฒนาคุณภาพชีวิต</w:t>
            </w:r>
            <w:r w:rsidRPr="00DC5E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5E7CEC" w:rsidRDefault="0013616E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 </w:t>
            </w:r>
          </w:p>
          <w:p w:rsidR="0013616E" w:rsidRPr="00382EA9" w:rsidRDefault="0013616E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5E7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  <w:tcBorders>
              <w:top w:val="nil"/>
            </w:tcBorders>
          </w:tcPr>
          <w:p w:rsidR="0013616E" w:rsidRPr="00382EA9" w:rsidRDefault="0013616E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13616E" w:rsidRPr="00382EA9" w:rsidRDefault="0013616E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616E" w:rsidRPr="00382EA9" w:rsidTr="00836B12">
        <w:tc>
          <w:tcPr>
            <w:tcW w:w="1129" w:type="dxa"/>
          </w:tcPr>
          <w:p w:rsidR="0013616E" w:rsidRPr="00382EA9" w:rsidRDefault="005E7CEC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75" w:type="dxa"/>
          </w:tcPr>
          <w:p w:rsidR="0013616E" w:rsidRPr="00382EA9" w:rsidRDefault="00451DD0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2B4E">
              <w:rPr>
                <w:rFonts w:ascii="TH SarabunIT๙" w:hAnsi="TH SarabunIT๙" w:cs="TH SarabunIT๙"/>
                <w:sz w:val="32"/>
                <w:szCs w:val="32"/>
                <w:cs/>
              </w:rPr>
              <w:t>กฎ กติกาและข้อตกลง</w:t>
            </w:r>
          </w:p>
        </w:tc>
        <w:tc>
          <w:tcPr>
            <w:tcW w:w="2661" w:type="dxa"/>
          </w:tcPr>
          <w:p w:rsidR="0013616E" w:rsidRPr="00382EA9" w:rsidRDefault="005E7CEC" w:rsidP="0013616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 อธิบายพร้อมทั้งสามารถใช้ทักษะแสดงถึง</w:t>
            </w:r>
            <w:r w:rsidRPr="00822B4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ใช้</w:t>
            </w:r>
            <w:r w:rsidRPr="006327B3">
              <w:rPr>
                <w:rFonts w:ascii="TH SarabunIT๙" w:hAnsi="TH SarabunIT๙" w:cs="TH SarabunIT๙"/>
                <w:sz w:val="32"/>
                <w:szCs w:val="32"/>
                <w:cs/>
              </w:rPr>
              <w:t>กฎ กติกาและข้อตกลงในการเล่นกีฬาที่เลือกเล่น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327B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การประยุกต์ประสบการณ์การปฏิบัติตามกฎ กติกา ข้อตกลงในการเล่นกีฬาไปใช้พัฒนาคุณภาพชีวิตของตนในสังคม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13616E" w:rsidRDefault="0013616E" w:rsidP="0013616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13616E" w:rsidRPr="00382EA9" w:rsidRDefault="0013616E" w:rsidP="0013616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  <w:p w:rsidR="0013616E" w:rsidRPr="00382EA9" w:rsidRDefault="0013616E" w:rsidP="001361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3616E" w:rsidRPr="00382EA9" w:rsidRDefault="0013616E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13616E" w:rsidRPr="00382EA9" w:rsidRDefault="0013616E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13616E" w:rsidRPr="00382EA9" w:rsidTr="005E7CEC">
        <w:tc>
          <w:tcPr>
            <w:tcW w:w="1129" w:type="dxa"/>
            <w:tcBorders>
              <w:bottom w:val="nil"/>
            </w:tcBorders>
          </w:tcPr>
          <w:p w:rsidR="0013616E" w:rsidRPr="00382EA9" w:rsidRDefault="005E7CEC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875" w:type="dxa"/>
            <w:tcBorders>
              <w:bottom w:val="nil"/>
            </w:tcBorders>
          </w:tcPr>
          <w:p w:rsidR="0013616E" w:rsidRPr="00382EA9" w:rsidRDefault="00451DD0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กลวิธีของการเล่นกีฬาแต่ละชนิด</w:t>
            </w:r>
          </w:p>
        </w:tc>
        <w:tc>
          <w:tcPr>
            <w:tcW w:w="2661" w:type="dxa"/>
          </w:tcPr>
          <w:p w:rsidR="0013616E" w:rsidRPr="00382EA9" w:rsidRDefault="005E7CEC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 อธิบายพร้อมทั้งสามารถใช้ทักษะแสดงถึง</w:t>
            </w:r>
            <w:r w:rsidRPr="006327B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วิธีการประยุกต์ใช้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327B3">
              <w:rPr>
                <w:rFonts w:ascii="TH SarabunIT๙" w:hAnsi="TH SarabunIT๙" w:cs="TH SarabunIT๙"/>
                <w:sz w:val="32"/>
                <w:szCs w:val="32"/>
                <w:cs/>
              </w:rPr>
              <w:t>กลวิธีการรุกและการป้องกันในการเล่นกีฬาได้ตามสถานการณ์ของการเล่น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13616E" w:rsidRDefault="0013616E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13616E" w:rsidRPr="00382EA9" w:rsidRDefault="0013616E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5E7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13616E" w:rsidRPr="00382EA9" w:rsidRDefault="0013616E" w:rsidP="001361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13616E" w:rsidRPr="00382EA9" w:rsidRDefault="005E7CEC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24" w:type="dxa"/>
            <w:tcBorders>
              <w:bottom w:val="nil"/>
            </w:tcBorders>
          </w:tcPr>
          <w:p w:rsidR="0013616E" w:rsidRPr="00382EA9" w:rsidRDefault="005E7CEC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13616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E7CEC" w:rsidRPr="00382EA9" w:rsidTr="005E7CEC"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:rsidR="005E7CEC" w:rsidRDefault="005E7CEC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</w:tcPr>
          <w:p w:rsidR="005E7CEC" w:rsidRDefault="005E7CEC" w:rsidP="001361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:rsidR="005E7CEC" w:rsidRPr="00382EA9" w:rsidRDefault="005E7CEC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 อธิบายพร้อมทั้งสามารถใช้ทักษะแสดงถึง</w:t>
            </w:r>
            <w:r w:rsidRPr="006327B3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การพัฒนาสุขภาพตนเองที่เกิดจากการออกกำลังกายและการเล่นกีฬาเป็นประจำ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7CEC" w:rsidRDefault="005E7CEC" w:rsidP="001361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82E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 </w:t>
            </w:r>
          </w:p>
          <w:p w:rsidR="005E7CEC" w:rsidRPr="00382EA9" w:rsidRDefault="005E7CEC" w:rsidP="001361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382EA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E7CEC" w:rsidRDefault="005E7CEC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:rsidR="005E7CEC" w:rsidRDefault="005E7CEC" w:rsidP="00136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7CEC" w:rsidRPr="00382EA9" w:rsidTr="005E7CEC">
        <w:tc>
          <w:tcPr>
            <w:tcW w:w="1129" w:type="dxa"/>
            <w:tcBorders>
              <w:top w:val="single" w:sz="4" w:space="0" w:color="auto"/>
            </w:tcBorders>
          </w:tcPr>
          <w:p w:rsidR="005E7CEC" w:rsidRPr="005E7CEC" w:rsidRDefault="005E7CEC" w:rsidP="001361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E7C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5" w:type="dxa"/>
            <w:tcBorders>
              <w:top w:val="single" w:sz="4" w:space="0" w:color="auto"/>
            </w:tcBorders>
          </w:tcPr>
          <w:p w:rsidR="005E7CEC" w:rsidRPr="005E7CEC" w:rsidRDefault="005E7CEC" w:rsidP="005E7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E7C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661" w:type="dxa"/>
            <w:tcBorders>
              <w:top w:val="single" w:sz="4" w:space="0" w:color="auto"/>
            </w:tcBorders>
          </w:tcPr>
          <w:p w:rsidR="005E7CEC" w:rsidRPr="005E7CEC" w:rsidRDefault="005E7CEC" w:rsidP="005E7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E7C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7CEC" w:rsidRPr="005E7CEC" w:rsidRDefault="005E7CEC" w:rsidP="005E7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E7C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7CEC" w:rsidRPr="005E7CEC" w:rsidRDefault="005E7CEC" w:rsidP="005E7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C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E7CEC" w:rsidRPr="005E7CEC" w:rsidRDefault="005E7CEC" w:rsidP="005E7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C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การปฏิบัติจริง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ab/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382EA9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82EA9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82EA9">
        <w:rPr>
          <w:rFonts w:ascii="TH SarabunIT๙" w:hAnsi="TH SarabunIT๙" w:cs="TH SarabunIT๙"/>
          <w:sz w:val="32"/>
          <w:szCs w:val="32"/>
          <w:cs/>
        </w:rPr>
        <w:t>.    สื่อ</w:t>
      </w:r>
      <w:r w:rsidRPr="00382EA9">
        <w:rPr>
          <w:rFonts w:ascii="TH SarabunIT๙" w:hAnsi="TH SarabunIT๙" w:cs="TH SarabunIT๙"/>
          <w:sz w:val="32"/>
          <w:szCs w:val="32"/>
        </w:rPr>
        <w:t xml:space="preserve">Multimedia </w:t>
      </w:r>
      <w:r w:rsidRPr="00382EA9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382EA9">
        <w:rPr>
          <w:rFonts w:ascii="TH SarabunIT๙" w:hAnsi="TH SarabunIT๙" w:cs="TH SarabunIT๙"/>
          <w:sz w:val="32"/>
          <w:szCs w:val="32"/>
          <w:cs/>
        </w:rPr>
        <w:t xml:space="preserve">.    </w:t>
      </w:r>
      <w:r>
        <w:rPr>
          <w:rFonts w:ascii="TH SarabunIT๙" w:hAnsi="TH SarabunIT๙" w:cs="TH SarabunIT๙" w:hint="cs"/>
          <w:sz w:val="32"/>
          <w:szCs w:val="32"/>
          <w:cs/>
        </w:rPr>
        <w:t>อุปกรณ์กีฬาและเครื่องสนามต่างๆ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2EA9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1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2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ทักษะเบื้องต้น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ในการปฏิบัติกิจกรรม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3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4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15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Pr="00382EA9" w:rsidRDefault="00543DE9" w:rsidP="00543D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5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20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543DE9" w:rsidRDefault="00543DE9" w:rsidP="00543D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2EA9">
        <w:rPr>
          <w:rFonts w:ascii="TH SarabunIT๙" w:hAnsi="TH SarabunIT๙" w:cs="TH SarabunIT๙"/>
          <w:sz w:val="32"/>
          <w:szCs w:val="32"/>
        </w:rPr>
        <w:t>6</w:t>
      </w:r>
      <w:r w:rsidRPr="00382EA9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  <w:cs/>
        </w:rPr>
        <w:tab/>
      </w:r>
      <w:r w:rsidRPr="00382EA9">
        <w:rPr>
          <w:rFonts w:ascii="TH SarabunIT๙" w:hAnsi="TH SarabunIT๙" w:cs="TH SarabunIT๙"/>
          <w:sz w:val="32"/>
          <w:szCs w:val="32"/>
        </w:rPr>
        <w:t>30</w:t>
      </w:r>
      <w:r w:rsidRPr="00382EA9">
        <w:rPr>
          <w:rFonts w:ascii="TH SarabunIT๙" w:hAnsi="TH SarabunIT๙" w:cs="TH SarabunIT๙"/>
          <w:sz w:val="32"/>
          <w:szCs w:val="32"/>
          <w:cs/>
        </w:rPr>
        <w:t>%</w:t>
      </w:r>
    </w:p>
    <w:p w:rsidR="00D21170" w:rsidRPr="00382EA9" w:rsidRDefault="00D21170" w:rsidP="00382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21170" w:rsidRPr="00382EA9" w:rsidSect="00AB452E">
      <w:headerReference w:type="default" r:id="rId8"/>
      <w:pgSz w:w="11906" w:h="16838"/>
      <w:pgMar w:top="1080" w:right="1440" w:bottom="900" w:left="1440" w:header="708" w:footer="708" w:gutter="0"/>
      <w:pgNumType w:fmt="thaiNumbers"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87D" w:rsidRDefault="002B687D" w:rsidP="00EA0481">
      <w:pPr>
        <w:spacing w:after="0" w:line="240" w:lineRule="auto"/>
      </w:pPr>
      <w:r>
        <w:separator/>
      </w:r>
    </w:p>
  </w:endnote>
  <w:endnote w:type="continuationSeparator" w:id="0">
    <w:p w:rsidR="002B687D" w:rsidRDefault="002B687D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87D" w:rsidRDefault="002B687D" w:rsidP="00EA0481">
      <w:pPr>
        <w:spacing w:after="0" w:line="240" w:lineRule="auto"/>
      </w:pPr>
      <w:r>
        <w:separator/>
      </w:r>
    </w:p>
  </w:footnote>
  <w:footnote w:type="continuationSeparator" w:id="0">
    <w:p w:rsidR="002B687D" w:rsidRDefault="002B687D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EndPr/>
    <w:sdtContent>
      <w:p w:rsidR="002F0698" w:rsidRPr="00863737" w:rsidRDefault="002F0698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B452E" w:rsidRPr="00AB452E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๕๕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0698" w:rsidRPr="00863737" w:rsidRDefault="002F0698">
    <w:pPr>
      <w:pStyle w:val="aa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078DF"/>
    <w:multiLevelType w:val="hybridMultilevel"/>
    <w:tmpl w:val="BAE8079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BC31D4"/>
    <w:multiLevelType w:val="hybridMultilevel"/>
    <w:tmpl w:val="C8DC58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09172C"/>
    <w:multiLevelType w:val="hybridMultilevel"/>
    <w:tmpl w:val="6734BA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CE1F92"/>
    <w:multiLevelType w:val="hybridMultilevel"/>
    <w:tmpl w:val="2DEAD22E"/>
    <w:lvl w:ilvl="0" w:tplc="37E4B6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4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8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"/>
  </w:num>
  <w:num w:numId="5">
    <w:abstractNumId w:val="17"/>
  </w:num>
  <w:num w:numId="6">
    <w:abstractNumId w:val="14"/>
  </w:num>
  <w:num w:numId="7">
    <w:abstractNumId w:val="6"/>
  </w:num>
  <w:num w:numId="8">
    <w:abstractNumId w:val="19"/>
  </w:num>
  <w:num w:numId="9">
    <w:abstractNumId w:val="18"/>
  </w:num>
  <w:num w:numId="10">
    <w:abstractNumId w:val="12"/>
  </w:num>
  <w:num w:numId="11">
    <w:abstractNumId w:val="0"/>
  </w:num>
  <w:num w:numId="12">
    <w:abstractNumId w:val="10"/>
  </w:num>
  <w:num w:numId="13">
    <w:abstractNumId w:val="8"/>
  </w:num>
  <w:num w:numId="14">
    <w:abstractNumId w:val="16"/>
  </w:num>
  <w:num w:numId="15">
    <w:abstractNumId w:val="4"/>
  </w:num>
  <w:num w:numId="16">
    <w:abstractNumId w:val="15"/>
  </w:num>
  <w:num w:numId="17">
    <w:abstractNumId w:val="9"/>
  </w:num>
  <w:num w:numId="18">
    <w:abstractNumId w:val="5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826"/>
    <w:rsid w:val="0001233F"/>
    <w:rsid w:val="000132B4"/>
    <w:rsid w:val="00013876"/>
    <w:rsid w:val="00015D89"/>
    <w:rsid w:val="000214FD"/>
    <w:rsid w:val="0002322A"/>
    <w:rsid w:val="00025708"/>
    <w:rsid w:val="0002650A"/>
    <w:rsid w:val="000266A4"/>
    <w:rsid w:val="000364E9"/>
    <w:rsid w:val="0003659D"/>
    <w:rsid w:val="00041CBC"/>
    <w:rsid w:val="00042411"/>
    <w:rsid w:val="000431A5"/>
    <w:rsid w:val="00047FF6"/>
    <w:rsid w:val="00050D52"/>
    <w:rsid w:val="000515A8"/>
    <w:rsid w:val="00051745"/>
    <w:rsid w:val="00055EAA"/>
    <w:rsid w:val="00060BEE"/>
    <w:rsid w:val="00062921"/>
    <w:rsid w:val="000637A7"/>
    <w:rsid w:val="0006609B"/>
    <w:rsid w:val="0007748E"/>
    <w:rsid w:val="00081D5C"/>
    <w:rsid w:val="00084486"/>
    <w:rsid w:val="00085765"/>
    <w:rsid w:val="00091478"/>
    <w:rsid w:val="00091A5C"/>
    <w:rsid w:val="00093DA9"/>
    <w:rsid w:val="0009439D"/>
    <w:rsid w:val="00095801"/>
    <w:rsid w:val="000A01DC"/>
    <w:rsid w:val="000A0952"/>
    <w:rsid w:val="000A2EAB"/>
    <w:rsid w:val="000A33E1"/>
    <w:rsid w:val="000A3FD5"/>
    <w:rsid w:val="000B5347"/>
    <w:rsid w:val="000B5577"/>
    <w:rsid w:val="000B5E48"/>
    <w:rsid w:val="000C31C1"/>
    <w:rsid w:val="000C55DA"/>
    <w:rsid w:val="000D08C0"/>
    <w:rsid w:val="000D2F8B"/>
    <w:rsid w:val="000E1952"/>
    <w:rsid w:val="000E19E6"/>
    <w:rsid w:val="000E34D4"/>
    <w:rsid w:val="000E618C"/>
    <w:rsid w:val="000E7F91"/>
    <w:rsid w:val="000F1DCA"/>
    <w:rsid w:val="000F25C2"/>
    <w:rsid w:val="00102163"/>
    <w:rsid w:val="00102F19"/>
    <w:rsid w:val="00111F00"/>
    <w:rsid w:val="00122975"/>
    <w:rsid w:val="00124508"/>
    <w:rsid w:val="001325A1"/>
    <w:rsid w:val="0013616E"/>
    <w:rsid w:val="001369F3"/>
    <w:rsid w:val="001424D6"/>
    <w:rsid w:val="0015283D"/>
    <w:rsid w:val="00154FAF"/>
    <w:rsid w:val="00160211"/>
    <w:rsid w:val="001619DD"/>
    <w:rsid w:val="00165F0F"/>
    <w:rsid w:val="0017162D"/>
    <w:rsid w:val="00171EE2"/>
    <w:rsid w:val="0017298C"/>
    <w:rsid w:val="00172C90"/>
    <w:rsid w:val="001741FC"/>
    <w:rsid w:val="00175DA0"/>
    <w:rsid w:val="00176EE0"/>
    <w:rsid w:val="00187F3D"/>
    <w:rsid w:val="0019043A"/>
    <w:rsid w:val="00192702"/>
    <w:rsid w:val="001929DA"/>
    <w:rsid w:val="00194F30"/>
    <w:rsid w:val="00195A9F"/>
    <w:rsid w:val="00197EF6"/>
    <w:rsid w:val="001A231D"/>
    <w:rsid w:val="001A327D"/>
    <w:rsid w:val="001A76A2"/>
    <w:rsid w:val="001B326F"/>
    <w:rsid w:val="001B55E9"/>
    <w:rsid w:val="001B59B6"/>
    <w:rsid w:val="001B7D6F"/>
    <w:rsid w:val="001C68A2"/>
    <w:rsid w:val="001D02B3"/>
    <w:rsid w:val="001D716E"/>
    <w:rsid w:val="001D7D1C"/>
    <w:rsid w:val="001E2732"/>
    <w:rsid w:val="001F511B"/>
    <w:rsid w:val="001F7100"/>
    <w:rsid w:val="001F7513"/>
    <w:rsid w:val="00206442"/>
    <w:rsid w:val="00206D84"/>
    <w:rsid w:val="00210067"/>
    <w:rsid w:val="00213DB1"/>
    <w:rsid w:val="002171B6"/>
    <w:rsid w:val="00217AB8"/>
    <w:rsid w:val="00223A67"/>
    <w:rsid w:val="00224B5F"/>
    <w:rsid w:val="0022674B"/>
    <w:rsid w:val="00226F6B"/>
    <w:rsid w:val="0023140D"/>
    <w:rsid w:val="00233DCF"/>
    <w:rsid w:val="002358B5"/>
    <w:rsid w:val="0023593A"/>
    <w:rsid w:val="00240F06"/>
    <w:rsid w:val="00241157"/>
    <w:rsid w:val="00241519"/>
    <w:rsid w:val="002517DB"/>
    <w:rsid w:val="00253177"/>
    <w:rsid w:val="0025450D"/>
    <w:rsid w:val="0026485D"/>
    <w:rsid w:val="00266A0E"/>
    <w:rsid w:val="002705D0"/>
    <w:rsid w:val="00272068"/>
    <w:rsid w:val="00274E3D"/>
    <w:rsid w:val="00276382"/>
    <w:rsid w:val="00277435"/>
    <w:rsid w:val="00281F8F"/>
    <w:rsid w:val="00282212"/>
    <w:rsid w:val="0028344F"/>
    <w:rsid w:val="002841F0"/>
    <w:rsid w:val="00284408"/>
    <w:rsid w:val="0029000F"/>
    <w:rsid w:val="0029196A"/>
    <w:rsid w:val="00292CC5"/>
    <w:rsid w:val="00294139"/>
    <w:rsid w:val="00294E7F"/>
    <w:rsid w:val="00296B2E"/>
    <w:rsid w:val="002A0894"/>
    <w:rsid w:val="002A0A56"/>
    <w:rsid w:val="002A2B4E"/>
    <w:rsid w:val="002A3AF0"/>
    <w:rsid w:val="002A3B5F"/>
    <w:rsid w:val="002A54ED"/>
    <w:rsid w:val="002A6F6E"/>
    <w:rsid w:val="002B2A17"/>
    <w:rsid w:val="002B4E9E"/>
    <w:rsid w:val="002B687D"/>
    <w:rsid w:val="002C3DE5"/>
    <w:rsid w:val="002C4A6C"/>
    <w:rsid w:val="002C54D7"/>
    <w:rsid w:val="002D10BC"/>
    <w:rsid w:val="002D4A51"/>
    <w:rsid w:val="002D50D7"/>
    <w:rsid w:val="002D5C04"/>
    <w:rsid w:val="002D69EC"/>
    <w:rsid w:val="002D6D03"/>
    <w:rsid w:val="002E00C9"/>
    <w:rsid w:val="002E1574"/>
    <w:rsid w:val="002E3D6A"/>
    <w:rsid w:val="002E5929"/>
    <w:rsid w:val="002E7CB8"/>
    <w:rsid w:val="002F0698"/>
    <w:rsid w:val="002F355B"/>
    <w:rsid w:val="003046FC"/>
    <w:rsid w:val="00311EDC"/>
    <w:rsid w:val="0031209F"/>
    <w:rsid w:val="0031683E"/>
    <w:rsid w:val="003250ED"/>
    <w:rsid w:val="00326D88"/>
    <w:rsid w:val="00331709"/>
    <w:rsid w:val="003404E1"/>
    <w:rsid w:val="00341309"/>
    <w:rsid w:val="00341F2E"/>
    <w:rsid w:val="00344BF7"/>
    <w:rsid w:val="00353310"/>
    <w:rsid w:val="0035466C"/>
    <w:rsid w:val="00354EF5"/>
    <w:rsid w:val="00355730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807A7"/>
    <w:rsid w:val="00382EA9"/>
    <w:rsid w:val="003875C9"/>
    <w:rsid w:val="003936BE"/>
    <w:rsid w:val="0039757D"/>
    <w:rsid w:val="00397739"/>
    <w:rsid w:val="003A03CA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D2341"/>
    <w:rsid w:val="003D4007"/>
    <w:rsid w:val="003D548D"/>
    <w:rsid w:val="003D603B"/>
    <w:rsid w:val="003D6B7E"/>
    <w:rsid w:val="003E0954"/>
    <w:rsid w:val="003E1738"/>
    <w:rsid w:val="003E229D"/>
    <w:rsid w:val="003E2302"/>
    <w:rsid w:val="003E3501"/>
    <w:rsid w:val="003E3E90"/>
    <w:rsid w:val="003E4984"/>
    <w:rsid w:val="003E612A"/>
    <w:rsid w:val="003E6E3C"/>
    <w:rsid w:val="003F1C67"/>
    <w:rsid w:val="003F2340"/>
    <w:rsid w:val="003F2AD6"/>
    <w:rsid w:val="003F2F48"/>
    <w:rsid w:val="00401A42"/>
    <w:rsid w:val="00401CA5"/>
    <w:rsid w:val="00401CD7"/>
    <w:rsid w:val="004031F4"/>
    <w:rsid w:val="00404BC0"/>
    <w:rsid w:val="00406601"/>
    <w:rsid w:val="00412A54"/>
    <w:rsid w:val="00412E28"/>
    <w:rsid w:val="00417917"/>
    <w:rsid w:val="004227C1"/>
    <w:rsid w:val="00424DCA"/>
    <w:rsid w:val="00430AF6"/>
    <w:rsid w:val="00434170"/>
    <w:rsid w:val="00435AB5"/>
    <w:rsid w:val="004402D1"/>
    <w:rsid w:val="0044073C"/>
    <w:rsid w:val="00441B0E"/>
    <w:rsid w:val="004457FC"/>
    <w:rsid w:val="00451DD0"/>
    <w:rsid w:val="004555B7"/>
    <w:rsid w:val="00464C29"/>
    <w:rsid w:val="00470EFD"/>
    <w:rsid w:val="004712EA"/>
    <w:rsid w:val="0047158D"/>
    <w:rsid w:val="0047267D"/>
    <w:rsid w:val="00476935"/>
    <w:rsid w:val="004777A5"/>
    <w:rsid w:val="00480597"/>
    <w:rsid w:val="00496F6D"/>
    <w:rsid w:val="004A4201"/>
    <w:rsid w:val="004A4617"/>
    <w:rsid w:val="004B16C1"/>
    <w:rsid w:val="004B1EC3"/>
    <w:rsid w:val="004B3FFB"/>
    <w:rsid w:val="004B6659"/>
    <w:rsid w:val="004C046C"/>
    <w:rsid w:val="004C0769"/>
    <w:rsid w:val="004D0267"/>
    <w:rsid w:val="004D43E1"/>
    <w:rsid w:val="004D5C97"/>
    <w:rsid w:val="004E1640"/>
    <w:rsid w:val="004E4CC6"/>
    <w:rsid w:val="004F0228"/>
    <w:rsid w:val="004F068A"/>
    <w:rsid w:val="004F6F08"/>
    <w:rsid w:val="00500E97"/>
    <w:rsid w:val="005013F4"/>
    <w:rsid w:val="0050158D"/>
    <w:rsid w:val="00502B96"/>
    <w:rsid w:val="00504B8D"/>
    <w:rsid w:val="00506029"/>
    <w:rsid w:val="005112BF"/>
    <w:rsid w:val="00511CD0"/>
    <w:rsid w:val="005143BC"/>
    <w:rsid w:val="00516CB9"/>
    <w:rsid w:val="005175A3"/>
    <w:rsid w:val="005201A5"/>
    <w:rsid w:val="00531EB9"/>
    <w:rsid w:val="00532559"/>
    <w:rsid w:val="0053521A"/>
    <w:rsid w:val="00536A33"/>
    <w:rsid w:val="00537B0A"/>
    <w:rsid w:val="00540F42"/>
    <w:rsid w:val="0054283D"/>
    <w:rsid w:val="00543DE9"/>
    <w:rsid w:val="00543FC4"/>
    <w:rsid w:val="00544544"/>
    <w:rsid w:val="00547891"/>
    <w:rsid w:val="0055178C"/>
    <w:rsid w:val="0055240D"/>
    <w:rsid w:val="00555457"/>
    <w:rsid w:val="005566A3"/>
    <w:rsid w:val="005625F0"/>
    <w:rsid w:val="00566436"/>
    <w:rsid w:val="00572514"/>
    <w:rsid w:val="00574D8A"/>
    <w:rsid w:val="00576D8F"/>
    <w:rsid w:val="005770D5"/>
    <w:rsid w:val="00593ADD"/>
    <w:rsid w:val="005A0942"/>
    <w:rsid w:val="005A1C69"/>
    <w:rsid w:val="005A33B7"/>
    <w:rsid w:val="005A4865"/>
    <w:rsid w:val="005A571A"/>
    <w:rsid w:val="005B679F"/>
    <w:rsid w:val="005B681F"/>
    <w:rsid w:val="005C4B60"/>
    <w:rsid w:val="005D346A"/>
    <w:rsid w:val="005D63D0"/>
    <w:rsid w:val="005D738A"/>
    <w:rsid w:val="005E7304"/>
    <w:rsid w:val="005E7CEC"/>
    <w:rsid w:val="005F3800"/>
    <w:rsid w:val="005F3A3F"/>
    <w:rsid w:val="005F520B"/>
    <w:rsid w:val="00601086"/>
    <w:rsid w:val="00604754"/>
    <w:rsid w:val="00614C9B"/>
    <w:rsid w:val="00615C8C"/>
    <w:rsid w:val="00622C82"/>
    <w:rsid w:val="00627BF5"/>
    <w:rsid w:val="00633191"/>
    <w:rsid w:val="00643C46"/>
    <w:rsid w:val="00645EBB"/>
    <w:rsid w:val="00646DA0"/>
    <w:rsid w:val="0064789E"/>
    <w:rsid w:val="00647DD1"/>
    <w:rsid w:val="006534F1"/>
    <w:rsid w:val="00657138"/>
    <w:rsid w:val="006603DC"/>
    <w:rsid w:val="00660E20"/>
    <w:rsid w:val="00662A6F"/>
    <w:rsid w:val="006668C7"/>
    <w:rsid w:val="00666B06"/>
    <w:rsid w:val="00671368"/>
    <w:rsid w:val="0067143C"/>
    <w:rsid w:val="00671761"/>
    <w:rsid w:val="00671DC6"/>
    <w:rsid w:val="00672889"/>
    <w:rsid w:val="00673793"/>
    <w:rsid w:val="00685363"/>
    <w:rsid w:val="006864C8"/>
    <w:rsid w:val="006874A3"/>
    <w:rsid w:val="00695C39"/>
    <w:rsid w:val="006963FE"/>
    <w:rsid w:val="006964F1"/>
    <w:rsid w:val="006A26E8"/>
    <w:rsid w:val="006A535F"/>
    <w:rsid w:val="006A5BDB"/>
    <w:rsid w:val="006B2FBC"/>
    <w:rsid w:val="006B7C90"/>
    <w:rsid w:val="006C2010"/>
    <w:rsid w:val="006C6BFD"/>
    <w:rsid w:val="006D6A99"/>
    <w:rsid w:val="006E229C"/>
    <w:rsid w:val="006E2738"/>
    <w:rsid w:val="006E4F07"/>
    <w:rsid w:val="006E6066"/>
    <w:rsid w:val="006E7DF4"/>
    <w:rsid w:val="006F0CAC"/>
    <w:rsid w:val="006F42BC"/>
    <w:rsid w:val="006F5036"/>
    <w:rsid w:val="006F5203"/>
    <w:rsid w:val="006F5594"/>
    <w:rsid w:val="00702C23"/>
    <w:rsid w:val="0070607D"/>
    <w:rsid w:val="00716E6A"/>
    <w:rsid w:val="007230D1"/>
    <w:rsid w:val="00725357"/>
    <w:rsid w:val="00727882"/>
    <w:rsid w:val="00734E5F"/>
    <w:rsid w:val="00735BA2"/>
    <w:rsid w:val="00740F0F"/>
    <w:rsid w:val="0074326B"/>
    <w:rsid w:val="00745C57"/>
    <w:rsid w:val="00746389"/>
    <w:rsid w:val="00746FEB"/>
    <w:rsid w:val="007526C2"/>
    <w:rsid w:val="00752EB8"/>
    <w:rsid w:val="0075328C"/>
    <w:rsid w:val="00766549"/>
    <w:rsid w:val="007671F9"/>
    <w:rsid w:val="00774FF4"/>
    <w:rsid w:val="00780A77"/>
    <w:rsid w:val="007823F5"/>
    <w:rsid w:val="00782ABB"/>
    <w:rsid w:val="007830C5"/>
    <w:rsid w:val="007922A3"/>
    <w:rsid w:val="007A1958"/>
    <w:rsid w:val="007A1CCB"/>
    <w:rsid w:val="007A54D8"/>
    <w:rsid w:val="007B1CAD"/>
    <w:rsid w:val="007B235D"/>
    <w:rsid w:val="007B23D4"/>
    <w:rsid w:val="007C2F0A"/>
    <w:rsid w:val="007C332C"/>
    <w:rsid w:val="007C6341"/>
    <w:rsid w:val="007C6C91"/>
    <w:rsid w:val="007D0451"/>
    <w:rsid w:val="007D1136"/>
    <w:rsid w:val="007E0969"/>
    <w:rsid w:val="007E19CE"/>
    <w:rsid w:val="007E2777"/>
    <w:rsid w:val="007E3812"/>
    <w:rsid w:val="007F0487"/>
    <w:rsid w:val="007F189C"/>
    <w:rsid w:val="007F32BD"/>
    <w:rsid w:val="00800ADE"/>
    <w:rsid w:val="0080285B"/>
    <w:rsid w:val="00802FDE"/>
    <w:rsid w:val="00811ED9"/>
    <w:rsid w:val="00816EEE"/>
    <w:rsid w:val="00817146"/>
    <w:rsid w:val="00825471"/>
    <w:rsid w:val="00826204"/>
    <w:rsid w:val="008334F6"/>
    <w:rsid w:val="00834D0A"/>
    <w:rsid w:val="00836B12"/>
    <w:rsid w:val="00842102"/>
    <w:rsid w:val="00846DBE"/>
    <w:rsid w:val="008549B6"/>
    <w:rsid w:val="00855821"/>
    <w:rsid w:val="008609D7"/>
    <w:rsid w:val="00862330"/>
    <w:rsid w:val="0086241B"/>
    <w:rsid w:val="00863737"/>
    <w:rsid w:val="00866827"/>
    <w:rsid w:val="00871E28"/>
    <w:rsid w:val="00873C40"/>
    <w:rsid w:val="00876A16"/>
    <w:rsid w:val="00882A46"/>
    <w:rsid w:val="00885330"/>
    <w:rsid w:val="00891C53"/>
    <w:rsid w:val="008937B2"/>
    <w:rsid w:val="008937C8"/>
    <w:rsid w:val="0089555F"/>
    <w:rsid w:val="008A2644"/>
    <w:rsid w:val="008A2E9B"/>
    <w:rsid w:val="008A4489"/>
    <w:rsid w:val="008A4E9A"/>
    <w:rsid w:val="008A6087"/>
    <w:rsid w:val="008A722D"/>
    <w:rsid w:val="008B61BE"/>
    <w:rsid w:val="008B7D1E"/>
    <w:rsid w:val="008C0AC0"/>
    <w:rsid w:val="008C547B"/>
    <w:rsid w:val="008D18C6"/>
    <w:rsid w:val="008D42A8"/>
    <w:rsid w:val="008D5D2E"/>
    <w:rsid w:val="008D5FA0"/>
    <w:rsid w:val="008D6F97"/>
    <w:rsid w:val="008E55ED"/>
    <w:rsid w:val="008E6898"/>
    <w:rsid w:val="008E7A94"/>
    <w:rsid w:val="008F028B"/>
    <w:rsid w:val="008F0C8D"/>
    <w:rsid w:val="008F26BA"/>
    <w:rsid w:val="008F3CB6"/>
    <w:rsid w:val="0090473D"/>
    <w:rsid w:val="00907ED5"/>
    <w:rsid w:val="009114CF"/>
    <w:rsid w:val="009148B5"/>
    <w:rsid w:val="00924EC4"/>
    <w:rsid w:val="0092574F"/>
    <w:rsid w:val="00926D05"/>
    <w:rsid w:val="00932145"/>
    <w:rsid w:val="009355CB"/>
    <w:rsid w:val="00943ABB"/>
    <w:rsid w:val="00947428"/>
    <w:rsid w:val="009506F9"/>
    <w:rsid w:val="00951FE2"/>
    <w:rsid w:val="00952809"/>
    <w:rsid w:val="00953001"/>
    <w:rsid w:val="00954764"/>
    <w:rsid w:val="00956766"/>
    <w:rsid w:val="00956DA3"/>
    <w:rsid w:val="00971E62"/>
    <w:rsid w:val="00973D6C"/>
    <w:rsid w:val="009768C7"/>
    <w:rsid w:val="00976E83"/>
    <w:rsid w:val="00977BB4"/>
    <w:rsid w:val="00984863"/>
    <w:rsid w:val="00985645"/>
    <w:rsid w:val="00986EC2"/>
    <w:rsid w:val="00987483"/>
    <w:rsid w:val="0099327A"/>
    <w:rsid w:val="009A02A3"/>
    <w:rsid w:val="009A2AB7"/>
    <w:rsid w:val="009A3608"/>
    <w:rsid w:val="009A643B"/>
    <w:rsid w:val="009B274A"/>
    <w:rsid w:val="009B7255"/>
    <w:rsid w:val="009C5888"/>
    <w:rsid w:val="009C6788"/>
    <w:rsid w:val="009D2161"/>
    <w:rsid w:val="009D2FA7"/>
    <w:rsid w:val="009D409A"/>
    <w:rsid w:val="009E09DA"/>
    <w:rsid w:val="009E7C6C"/>
    <w:rsid w:val="009F2ECE"/>
    <w:rsid w:val="009F5F64"/>
    <w:rsid w:val="009F6785"/>
    <w:rsid w:val="00A02588"/>
    <w:rsid w:val="00A0285C"/>
    <w:rsid w:val="00A11A2C"/>
    <w:rsid w:val="00A11B07"/>
    <w:rsid w:val="00A1238E"/>
    <w:rsid w:val="00A123D7"/>
    <w:rsid w:val="00A168B9"/>
    <w:rsid w:val="00A16C7E"/>
    <w:rsid w:val="00A20EC0"/>
    <w:rsid w:val="00A22204"/>
    <w:rsid w:val="00A230D5"/>
    <w:rsid w:val="00A27D0D"/>
    <w:rsid w:val="00A32BE2"/>
    <w:rsid w:val="00A32F2F"/>
    <w:rsid w:val="00A43960"/>
    <w:rsid w:val="00A43CF8"/>
    <w:rsid w:val="00A43D77"/>
    <w:rsid w:val="00A475D1"/>
    <w:rsid w:val="00A50E15"/>
    <w:rsid w:val="00A512DB"/>
    <w:rsid w:val="00A57230"/>
    <w:rsid w:val="00A604C2"/>
    <w:rsid w:val="00A6211E"/>
    <w:rsid w:val="00A62F2A"/>
    <w:rsid w:val="00A8561D"/>
    <w:rsid w:val="00A90383"/>
    <w:rsid w:val="00A9226D"/>
    <w:rsid w:val="00AA4CF0"/>
    <w:rsid w:val="00AA7993"/>
    <w:rsid w:val="00AB11CD"/>
    <w:rsid w:val="00AB440C"/>
    <w:rsid w:val="00AB452E"/>
    <w:rsid w:val="00AB71E5"/>
    <w:rsid w:val="00AB77C1"/>
    <w:rsid w:val="00AC201C"/>
    <w:rsid w:val="00AC24EE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C37"/>
    <w:rsid w:val="00AE2813"/>
    <w:rsid w:val="00AE2ED5"/>
    <w:rsid w:val="00AE3E9D"/>
    <w:rsid w:val="00AF1F18"/>
    <w:rsid w:val="00AF2AAC"/>
    <w:rsid w:val="00AF32C9"/>
    <w:rsid w:val="00AF6D38"/>
    <w:rsid w:val="00AF6DAD"/>
    <w:rsid w:val="00B033A6"/>
    <w:rsid w:val="00B042AF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0CC0"/>
    <w:rsid w:val="00B34FF0"/>
    <w:rsid w:val="00B369EA"/>
    <w:rsid w:val="00B376F9"/>
    <w:rsid w:val="00B415A2"/>
    <w:rsid w:val="00B4191F"/>
    <w:rsid w:val="00B46A4E"/>
    <w:rsid w:val="00B517A5"/>
    <w:rsid w:val="00B51C80"/>
    <w:rsid w:val="00B5218F"/>
    <w:rsid w:val="00B54029"/>
    <w:rsid w:val="00B55549"/>
    <w:rsid w:val="00B60D79"/>
    <w:rsid w:val="00B623C6"/>
    <w:rsid w:val="00B65351"/>
    <w:rsid w:val="00B671CB"/>
    <w:rsid w:val="00B67646"/>
    <w:rsid w:val="00B67A32"/>
    <w:rsid w:val="00B70245"/>
    <w:rsid w:val="00B75C5E"/>
    <w:rsid w:val="00B8179C"/>
    <w:rsid w:val="00B83EE9"/>
    <w:rsid w:val="00B91C96"/>
    <w:rsid w:val="00B95D74"/>
    <w:rsid w:val="00B96301"/>
    <w:rsid w:val="00B96777"/>
    <w:rsid w:val="00B967F5"/>
    <w:rsid w:val="00B969B1"/>
    <w:rsid w:val="00BA29B9"/>
    <w:rsid w:val="00BA705B"/>
    <w:rsid w:val="00BB1548"/>
    <w:rsid w:val="00BC4DA8"/>
    <w:rsid w:val="00BC54BB"/>
    <w:rsid w:val="00BC5A9E"/>
    <w:rsid w:val="00BC5ADA"/>
    <w:rsid w:val="00BC5C40"/>
    <w:rsid w:val="00BC7F6F"/>
    <w:rsid w:val="00BD029F"/>
    <w:rsid w:val="00BD0CB4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F1BB7"/>
    <w:rsid w:val="00BF5E3D"/>
    <w:rsid w:val="00C02C39"/>
    <w:rsid w:val="00C03841"/>
    <w:rsid w:val="00C05847"/>
    <w:rsid w:val="00C064FB"/>
    <w:rsid w:val="00C07C58"/>
    <w:rsid w:val="00C148E9"/>
    <w:rsid w:val="00C1770B"/>
    <w:rsid w:val="00C17C68"/>
    <w:rsid w:val="00C213FB"/>
    <w:rsid w:val="00C21E78"/>
    <w:rsid w:val="00C24764"/>
    <w:rsid w:val="00C251B9"/>
    <w:rsid w:val="00C31569"/>
    <w:rsid w:val="00C45303"/>
    <w:rsid w:val="00C457E1"/>
    <w:rsid w:val="00C475D4"/>
    <w:rsid w:val="00C54B67"/>
    <w:rsid w:val="00C55A34"/>
    <w:rsid w:val="00C55A70"/>
    <w:rsid w:val="00C57936"/>
    <w:rsid w:val="00C63A07"/>
    <w:rsid w:val="00C65173"/>
    <w:rsid w:val="00C70F0A"/>
    <w:rsid w:val="00C71D70"/>
    <w:rsid w:val="00C71D86"/>
    <w:rsid w:val="00C76DA0"/>
    <w:rsid w:val="00C7770B"/>
    <w:rsid w:val="00C802C4"/>
    <w:rsid w:val="00C81847"/>
    <w:rsid w:val="00C8726C"/>
    <w:rsid w:val="00C9161F"/>
    <w:rsid w:val="00C9295B"/>
    <w:rsid w:val="00C931DD"/>
    <w:rsid w:val="00C934C1"/>
    <w:rsid w:val="00CA4D93"/>
    <w:rsid w:val="00CA6B28"/>
    <w:rsid w:val="00CB37B8"/>
    <w:rsid w:val="00CB470E"/>
    <w:rsid w:val="00CB63AE"/>
    <w:rsid w:val="00CB653B"/>
    <w:rsid w:val="00CB6DDA"/>
    <w:rsid w:val="00CC0D1C"/>
    <w:rsid w:val="00CC771D"/>
    <w:rsid w:val="00CD1E97"/>
    <w:rsid w:val="00CD2012"/>
    <w:rsid w:val="00CD28F8"/>
    <w:rsid w:val="00CE2D26"/>
    <w:rsid w:val="00CE56F2"/>
    <w:rsid w:val="00CE5C88"/>
    <w:rsid w:val="00CE5C96"/>
    <w:rsid w:val="00CE6923"/>
    <w:rsid w:val="00CF0D70"/>
    <w:rsid w:val="00CF378B"/>
    <w:rsid w:val="00D14E71"/>
    <w:rsid w:val="00D16216"/>
    <w:rsid w:val="00D21170"/>
    <w:rsid w:val="00D22855"/>
    <w:rsid w:val="00D24E73"/>
    <w:rsid w:val="00D32953"/>
    <w:rsid w:val="00D32C75"/>
    <w:rsid w:val="00D34337"/>
    <w:rsid w:val="00D37D89"/>
    <w:rsid w:val="00D421FF"/>
    <w:rsid w:val="00D42CFD"/>
    <w:rsid w:val="00D42E34"/>
    <w:rsid w:val="00D46872"/>
    <w:rsid w:val="00D479EE"/>
    <w:rsid w:val="00D52404"/>
    <w:rsid w:val="00D5247B"/>
    <w:rsid w:val="00D5763F"/>
    <w:rsid w:val="00D670EE"/>
    <w:rsid w:val="00D73D00"/>
    <w:rsid w:val="00D7411D"/>
    <w:rsid w:val="00D74F34"/>
    <w:rsid w:val="00D86FCE"/>
    <w:rsid w:val="00D92025"/>
    <w:rsid w:val="00DA1A78"/>
    <w:rsid w:val="00DA6E1A"/>
    <w:rsid w:val="00DB3804"/>
    <w:rsid w:val="00DB5E40"/>
    <w:rsid w:val="00DB7590"/>
    <w:rsid w:val="00DC0E52"/>
    <w:rsid w:val="00DC1BE5"/>
    <w:rsid w:val="00DC25B7"/>
    <w:rsid w:val="00DC5ECF"/>
    <w:rsid w:val="00DC7627"/>
    <w:rsid w:val="00DD4237"/>
    <w:rsid w:val="00DD44E1"/>
    <w:rsid w:val="00DD5EC4"/>
    <w:rsid w:val="00DD60C2"/>
    <w:rsid w:val="00DD7958"/>
    <w:rsid w:val="00DD7AA9"/>
    <w:rsid w:val="00DE0E3B"/>
    <w:rsid w:val="00DE54CE"/>
    <w:rsid w:val="00DE5702"/>
    <w:rsid w:val="00E004D4"/>
    <w:rsid w:val="00E00D96"/>
    <w:rsid w:val="00E01283"/>
    <w:rsid w:val="00E02F64"/>
    <w:rsid w:val="00E03F13"/>
    <w:rsid w:val="00E0590B"/>
    <w:rsid w:val="00E06781"/>
    <w:rsid w:val="00E077D7"/>
    <w:rsid w:val="00E07A55"/>
    <w:rsid w:val="00E15965"/>
    <w:rsid w:val="00E207D9"/>
    <w:rsid w:val="00E23A1F"/>
    <w:rsid w:val="00E3058F"/>
    <w:rsid w:val="00E320B5"/>
    <w:rsid w:val="00E33FDA"/>
    <w:rsid w:val="00E372CF"/>
    <w:rsid w:val="00E420E8"/>
    <w:rsid w:val="00E47C92"/>
    <w:rsid w:val="00E538D9"/>
    <w:rsid w:val="00E54BAC"/>
    <w:rsid w:val="00E54E25"/>
    <w:rsid w:val="00E5563E"/>
    <w:rsid w:val="00E57240"/>
    <w:rsid w:val="00E57B49"/>
    <w:rsid w:val="00E65533"/>
    <w:rsid w:val="00E65E43"/>
    <w:rsid w:val="00E7081D"/>
    <w:rsid w:val="00E7158D"/>
    <w:rsid w:val="00E76D39"/>
    <w:rsid w:val="00E77996"/>
    <w:rsid w:val="00E80A80"/>
    <w:rsid w:val="00E833C3"/>
    <w:rsid w:val="00E837F3"/>
    <w:rsid w:val="00E9155A"/>
    <w:rsid w:val="00E95691"/>
    <w:rsid w:val="00E97C1E"/>
    <w:rsid w:val="00EA0481"/>
    <w:rsid w:val="00EA3A6C"/>
    <w:rsid w:val="00EA52A2"/>
    <w:rsid w:val="00EB001A"/>
    <w:rsid w:val="00EB2E40"/>
    <w:rsid w:val="00EB53E8"/>
    <w:rsid w:val="00EB7DF3"/>
    <w:rsid w:val="00EB7FC2"/>
    <w:rsid w:val="00EC0BD4"/>
    <w:rsid w:val="00EC0CAB"/>
    <w:rsid w:val="00EC25D6"/>
    <w:rsid w:val="00EC42EE"/>
    <w:rsid w:val="00EC638C"/>
    <w:rsid w:val="00ED1C1C"/>
    <w:rsid w:val="00ED304B"/>
    <w:rsid w:val="00ED70EC"/>
    <w:rsid w:val="00ED7478"/>
    <w:rsid w:val="00EE00B2"/>
    <w:rsid w:val="00EE1A92"/>
    <w:rsid w:val="00EE3705"/>
    <w:rsid w:val="00EE43E7"/>
    <w:rsid w:val="00EE6088"/>
    <w:rsid w:val="00EE7CB7"/>
    <w:rsid w:val="00EF3D01"/>
    <w:rsid w:val="00EF466E"/>
    <w:rsid w:val="00EF5B24"/>
    <w:rsid w:val="00EF66C1"/>
    <w:rsid w:val="00F054BD"/>
    <w:rsid w:val="00F06F63"/>
    <w:rsid w:val="00F161FB"/>
    <w:rsid w:val="00F21E9B"/>
    <w:rsid w:val="00F2578F"/>
    <w:rsid w:val="00F25D97"/>
    <w:rsid w:val="00F33460"/>
    <w:rsid w:val="00F34A87"/>
    <w:rsid w:val="00F351EC"/>
    <w:rsid w:val="00F360FA"/>
    <w:rsid w:val="00F36484"/>
    <w:rsid w:val="00F41FC9"/>
    <w:rsid w:val="00F436A1"/>
    <w:rsid w:val="00F43BA4"/>
    <w:rsid w:val="00F44E97"/>
    <w:rsid w:val="00F51119"/>
    <w:rsid w:val="00F52974"/>
    <w:rsid w:val="00F55664"/>
    <w:rsid w:val="00F56395"/>
    <w:rsid w:val="00F633AE"/>
    <w:rsid w:val="00F63B7D"/>
    <w:rsid w:val="00F65357"/>
    <w:rsid w:val="00F657F3"/>
    <w:rsid w:val="00F72230"/>
    <w:rsid w:val="00F7302A"/>
    <w:rsid w:val="00F74756"/>
    <w:rsid w:val="00F75CD5"/>
    <w:rsid w:val="00F76F0A"/>
    <w:rsid w:val="00F801A8"/>
    <w:rsid w:val="00F80DB5"/>
    <w:rsid w:val="00F818FD"/>
    <w:rsid w:val="00F92952"/>
    <w:rsid w:val="00F93980"/>
    <w:rsid w:val="00F943EC"/>
    <w:rsid w:val="00F9571A"/>
    <w:rsid w:val="00FA00A0"/>
    <w:rsid w:val="00FA1F1D"/>
    <w:rsid w:val="00FB5862"/>
    <w:rsid w:val="00FB5FC7"/>
    <w:rsid w:val="00FB60F1"/>
    <w:rsid w:val="00FC1B82"/>
    <w:rsid w:val="00FC309F"/>
    <w:rsid w:val="00FC6B23"/>
    <w:rsid w:val="00FC7BD8"/>
    <w:rsid w:val="00FD32F4"/>
    <w:rsid w:val="00FE3B8C"/>
    <w:rsid w:val="00FE50CC"/>
    <w:rsid w:val="00FE598C"/>
    <w:rsid w:val="00FF0D53"/>
    <w:rsid w:val="00FF18C6"/>
    <w:rsid w:val="00FF1CC7"/>
    <w:rsid w:val="00FF50CF"/>
    <w:rsid w:val="00FF5EFC"/>
    <w:rsid w:val="00FF6136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710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semiHidden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F710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2B9B-2776-40A7-AB23-B2AC2C582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14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16478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83</cp:revision>
  <dcterms:created xsi:type="dcterms:W3CDTF">2017-11-30T08:43:00Z</dcterms:created>
  <dcterms:modified xsi:type="dcterms:W3CDTF">2017-12-01T08:01:00Z</dcterms:modified>
</cp:coreProperties>
</file>